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27CE" w14:textId="2263D1B1" w:rsidR="00F83DE2" w:rsidRPr="00C145A6" w:rsidRDefault="00F83DE2" w:rsidP="005753AF">
      <w:pPr>
        <w:spacing w:after="200" w:line="276" w:lineRule="auto"/>
        <w:rPr>
          <w:b/>
          <w:lang w:eastAsia="en-US"/>
        </w:rPr>
      </w:pPr>
      <w:r w:rsidRPr="00C145A6">
        <w:rPr>
          <w:b/>
          <w:lang w:eastAsia="en-US"/>
        </w:rPr>
        <w:t>P</w:t>
      </w:r>
      <w:r w:rsidR="002F2193" w:rsidRPr="00C145A6">
        <w:rPr>
          <w:b/>
          <w:lang w:eastAsia="en-US"/>
        </w:rPr>
        <w:t>rilog</w:t>
      </w:r>
      <w:r w:rsidR="00152DCA">
        <w:rPr>
          <w:b/>
          <w:lang w:eastAsia="en-US"/>
        </w:rPr>
        <w:t xml:space="preserve"> VI</w:t>
      </w:r>
      <w:r w:rsidR="003E5114">
        <w:rPr>
          <w:b/>
          <w:lang w:eastAsia="en-US"/>
        </w:rPr>
        <w:t>.</w:t>
      </w:r>
    </w:p>
    <w:p w14:paraId="2A9D8867" w14:textId="77777777" w:rsidR="00F83DE2" w:rsidRPr="00C145A6" w:rsidRDefault="00F83DE2" w:rsidP="00CF77A9">
      <w:pPr>
        <w:spacing w:after="200" w:line="276" w:lineRule="auto"/>
        <w:jc w:val="center"/>
        <w:rPr>
          <w:b/>
          <w:lang w:eastAsia="en-US"/>
        </w:rPr>
      </w:pPr>
    </w:p>
    <w:p w14:paraId="660917F5" w14:textId="204E40D0" w:rsidR="00CF77A9" w:rsidRDefault="00CF77A9" w:rsidP="00CF77A9">
      <w:pPr>
        <w:spacing w:after="200" w:line="276" w:lineRule="auto"/>
        <w:jc w:val="center"/>
        <w:rPr>
          <w:b/>
          <w:lang w:eastAsia="en-US"/>
        </w:rPr>
      </w:pPr>
      <w:r w:rsidRPr="00C145A6">
        <w:rPr>
          <w:b/>
          <w:lang w:eastAsia="en-US"/>
        </w:rPr>
        <w:t>SPECIFIČNI KRITERIJI ZA ULAGANJ</w:t>
      </w:r>
      <w:r w:rsidR="004D03DF" w:rsidRPr="00C145A6">
        <w:rPr>
          <w:b/>
          <w:lang w:eastAsia="en-US"/>
        </w:rPr>
        <w:t>E U POLJOPRIVREDNU MEHANIZACIJU</w:t>
      </w:r>
    </w:p>
    <w:p w14:paraId="31CC9CC2" w14:textId="454BBD68" w:rsidR="00F404AC" w:rsidRDefault="00F404AC" w:rsidP="00F404AC">
      <w:pPr>
        <w:spacing w:line="300" w:lineRule="auto"/>
        <w:jc w:val="both"/>
      </w:pPr>
      <w:r>
        <w:t xml:space="preserve">1.1.1. </w:t>
      </w:r>
      <w:r>
        <w:rPr>
          <w:shd w:val="clear" w:color="auto" w:fill="FFFFFF" w:themeFill="background1"/>
        </w:rPr>
        <w:t xml:space="preserve">Restrukturiranje, modernizacija i povećanje konkurentnosti poljoprivrednih </w:t>
      </w:r>
      <w:r w:rsidR="00214E01">
        <w:rPr>
          <w:shd w:val="clear" w:color="auto" w:fill="FFFFFF" w:themeFill="background1"/>
        </w:rPr>
        <w:t xml:space="preserve"> </w:t>
      </w:r>
      <w:r w:rsidR="00214E01">
        <w:rPr>
          <w:shd w:val="clear" w:color="auto" w:fill="FFFFFF" w:themeFill="background1"/>
        </w:rPr>
        <w:t>gospodarstava.</w:t>
      </w:r>
    </w:p>
    <w:p w14:paraId="751937B0" w14:textId="77777777" w:rsidR="00F404AC" w:rsidRPr="00C145A6" w:rsidRDefault="00F404AC" w:rsidP="00CF77A9">
      <w:pPr>
        <w:spacing w:after="200" w:line="276" w:lineRule="auto"/>
        <w:jc w:val="center"/>
        <w:rPr>
          <w:b/>
          <w:lang w:eastAsia="en-US"/>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2977"/>
      </w:tblGrid>
      <w:tr w:rsidR="00CF77A9" w:rsidRPr="00C145A6" w14:paraId="45C6BB16" w14:textId="77777777" w:rsidTr="00140384">
        <w:trPr>
          <w:trHeight w:val="1136"/>
        </w:trPr>
        <w:tc>
          <w:tcPr>
            <w:tcW w:w="3369" w:type="dxa"/>
          </w:tcPr>
          <w:p w14:paraId="59668D2F" w14:textId="77777777" w:rsidR="00CF77A9" w:rsidRPr="00C145A6" w:rsidRDefault="00CF77A9" w:rsidP="00CF77A9">
            <w:pPr>
              <w:jc w:val="center"/>
              <w:rPr>
                <w:b/>
              </w:rPr>
            </w:pPr>
            <w:r w:rsidRPr="00C145A6">
              <w:rPr>
                <w:b/>
              </w:rPr>
              <w:t>Vrsta proizvodnje</w:t>
            </w:r>
          </w:p>
        </w:tc>
        <w:tc>
          <w:tcPr>
            <w:tcW w:w="2551" w:type="dxa"/>
          </w:tcPr>
          <w:p w14:paraId="4E4325B5" w14:textId="6362E8EB" w:rsidR="00CF77A9" w:rsidRPr="00C145A6" w:rsidRDefault="00CF77A9" w:rsidP="00CF77A9">
            <w:pPr>
              <w:jc w:val="center"/>
              <w:rPr>
                <w:b/>
              </w:rPr>
            </w:pPr>
            <w:r w:rsidRPr="00C145A6">
              <w:rPr>
                <w:b/>
              </w:rPr>
              <w:t>Veličina (ha)</w:t>
            </w:r>
            <w:r w:rsidR="00C145A6">
              <w:rPr>
                <w:b/>
              </w:rPr>
              <w:t>/kapacitet</w:t>
            </w:r>
          </w:p>
          <w:p w14:paraId="010A5E3C" w14:textId="55906E34" w:rsidR="00CF77A9" w:rsidRPr="00C145A6" w:rsidRDefault="00602C34" w:rsidP="00CF77A9">
            <w:pPr>
              <w:jc w:val="center"/>
              <w:rPr>
                <w:b/>
              </w:rPr>
            </w:pPr>
            <w:r>
              <w:rPr>
                <w:b/>
              </w:rPr>
              <w:t xml:space="preserve">(broj grla) </w:t>
            </w:r>
            <w:r w:rsidR="00CF77A9" w:rsidRPr="00C145A6">
              <w:rPr>
                <w:b/>
              </w:rPr>
              <w:t>na kraju ulaganja</w:t>
            </w:r>
          </w:p>
        </w:tc>
        <w:tc>
          <w:tcPr>
            <w:tcW w:w="2977" w:type="dxa"/>
          </w:tcPr>
          <w:p w14:paraId="05CDD03C" w14:textId="77777777" w:rsidR="00CF77A9" w:rsidRPr="00C145A6" w:rsidRDefault="00CF77A9" w:rsidP="00CF77A9">
            <w:pPr>
              <w:jc w:val="center"/>
              <w:rPr>
                <w:b/>
              </w:rPr>
            </w:pPr>
            <w:r w:rsidRPr="00C145A6">
              <w:rPr>
                <w:b/>
              </w:rPr>
              <w:t>Maksimalna prihvatljiva snaga traktora (kW)</w:t>
            </w:r>
          </w:p>
          <w:p w14:paraId="43BA3642" w14:textId="77777777" w:rsidR="00CF77A9" w:rsidRPr="00C145A6" w:rsidRDefault="00CF77A9" w:rsidP="00CF77A9">
            <w:pPr>
              <w:jc w:val="center"/>
              <w:rPr>
                <w:b/>
              </w:rPr>
            </w:pPr>
            <w:r w:rsidRPr="00C145A6">
              <w:rPr>
                <w:b/>
              </w:rPr>
              <w:t>1KS=0.735 kW</w:t>
            </w:r>
          </w:p>
          <w:p w14:paraId="59C06A9C" w14:textId="2E5610FF" w:rsidR="00CF77A9" w:rsidRPr="00C145A6" w:rsidRDefault="00CF77A9" w:rsidP="00CF77A9">
            <w:pPr>
              <w:jc w:val="center"/>
              <w:rPr>
                <w:b/>
              </w:rPr>
            </w:pPr>
            <w:r w:rsidRPr="00C145A6">
              <w:rPr>
                <w:b/>
              </w:rPr>
              <w:t>1kW=1.36KS</w:t>
            </w:r>
          </w:p>
        </w:tc>
      </w:tr>
      <w:tr w:rsidR="00CF77A9" w:rsidRPr="00C145A6" w14:paraId="2962AE61" w14:textId="77777777" w:rsidTr="004D03DF">
        <w:trPr>
          <w:trHeight w:val="257"/>
        </w:trPr>
        <w:tc>
          <w:tcPr>
            <w:tcW w:w="3369" w:type="dxa"/>
            <w:vMerge w:val="restart"/>
          </w:tcPr>
          <w:p w14:paraId="740421B7" w14:textId="6E21DE83" w:rsidR="00CF77A9" w:rsidRPr="00C145A6" w:rsidRDefault="00BB16B0" w:rsidP="009521FB">
            <w:pPr>
              <w:rPr>
                <w:b/>
              </w:rPr>
            </w:pPr>
            <w:r w:rsidRPr="00C145A6">
              <w:rPr>
                <w:b/>
              </w:rPr>
              <w:t>Višegodišnji</w:t>
            </w:r>
            <w:r w:rsidR="00CF77A9" w:rsidRPr="00C145A6">
              <w:rPr>
                <w:b/>
              </w:rPr>
              <w:t xml:space="preserve"> nasadi</w:t>
            </w:r>
            <w:r w:rsidR="009521FB" w:rsidRPr="00C145A6">
              <w:rPr>
                <w:b/>
              </w:rPr>
              <w:t xml:space="preserve"> </w:t>
            </w:r>
          </w:p>
        </w:tc>
        <w:tc>
          <w:tcPr>
            <w:tcW w:w="2551" w:type="dxa"/>
          </w:tcPr>
          <w:p w14:paraId="5D8E6ACE" w14:textId="77777777" w:rsidR="00CF77A9" w:rsidRPr="00C145A6" w:rsidRDefault="00CF77A9" w:rsidP="00CF77A9">
            <w:r w:rsidRPr="00C145A6">
              <w:t>do 10</w:t>
            </w:r>
          </w:p>
        </w:tc>
        <w:tc>
          <w:tcPr>
            <w:tcW w:w="2977" w:type="dxa"/>
          </w:tcPr>
          <w:p w14:paraId="3BA44E75" w14:textId="77777777" w:rsidR="00CF77A9" w:rsidRPr="00C145A6" w:rsidRDefault="00CF77A9" w:rsidP="003E5114">
            <w:pPr>
              <w:jc w:val="center"/>
            </w:pPr>
            <w:r w:rsidRPr="00C145A6">
              <w:t>70</w:t>
            </w:r>
          </w:p>
        </w:tc>
      </w:tr>
      <w:tr w:rsidR="00CF77A9" w:rsidRPr="00C145A6" w14:paraId="27885278" w14:textId="77777777" w:rsidTr="004D03DF">
        <w:trPr>
          <w:trHeight w:val="134"/>
        </w:trPr>
        <w:tc>
          <w:tcPr>
            <w:tcW w:w="3369" w:type="dxa"/>
            <w:vMerge/>
          </w:tcPr>
          <w:p w14:paraId="49C88AD7" w14:textId="77777777" w:rsidR="00CF77A9" w:rsidRPr="00C145A6" w:rsidRDefault="00CF77A9" w:rsidP="00CF77A9">
            <w:pPr>
              <w:rPr>
                <w:b/>
              </w:rPr>
            </w:pPr>
          </w:p>
        </w:tc>
        <w:tc>
          <w:tcPr>
            <w:tcW w:w="2551" w:type="dxa"/>
          </w:tcPr>
          <w:p w14:paraId="2D833E83" w14:textId="42CE7EC2" w:rsidR="00CF77A9" w:rsidRPr="00C145A6" w:rsidRDefault="002B05ED" w:rsidP="00CF77A9">
            <w:r w:rsidRPr="00C145A6">
              <w:t xml:space="preserve">više od </w:t>
            </w:r>
            <w:r w:rsidR="00CF77A9" w:rsidRPr="00C145A6">
              <w:t>10 do 50</w:t>
            </w:r>
          </w:p>
        </w:tc>
        <w:tc>
          <w:tcPr>
            <w:tcW w:w="2977" w:type="dxa"/>
          </w:tcPr>
          <w:p w14:paraId="1F01EA5A" w14:textId="77777777" w:rsidR="00CF77A9" w:rsidRPr="00C145A6" w:rsidRDefault="00CF77A9" w:rsidP="003E5114">
            <w:pPr>
              <w:jc w:val="center"/>
            </w:pPr>
            <w:r w:rsidRPr="00C145A6">
              <w:t>95</w:t>
            </w:r>
          </w:p>
        </w:tc>
      </w:tr>
      <w:tr w:rsidR="00CF77A9" w:rsidRPr="00C145A6" w14:paraId="56FF90A8" w14:textId="77777777" w:rsidTr="004D03DF">
        <w:trPr>
          <w:trHeight w:val="179"/>
        </w:trPr>
        <w:tc>
          <w:tcPr>
            <w:tcW w:w="3369" w:type="dxa"/>
            <w:vMerge/>
          </w:tcPr>
          <w:p w14:paraId="33D07BEB" w14:textId="77777777" w:rsidR="00CF77A9" w:rsidRPr="00C145A6" w:rsidRDefault="00CF77A9" w:rsidP="00CF77A9">
            <w:pPr>
              <w:rPr>
                <w:b/>
              </w:rPr>
            </w:pPr>
          </w:p>
        </w:tc>
        <w:tc>
          <w:tcPr>
            <w:tcW w:w="2551" w:type="dxa"/>
          </w:tcPr>
          <w:p w14:paraId="602EB44B" w14:textId="06E1A44F" w:rsidR="00CF77A9" w:rsidRPr="00C145A6" w:rsidRDefault="002B05ED" w:rsidP="002B05ED">
            <w:r w:rsidRPr="00C145A6">
              <w:t xml:space="preserve">više od </w:t>
            </w:r>
            <w:r w:rsidR="00CF77A9" w:rsidRPr="00C145A6">
              <w:t>50 do 100</w:t>
            </w:r>
          </w:p>
        </w:tc>
        <w:tc>
          <w:tcPr>
            <w:tcW w:w="2977" w:type="dxa"/>
          </w:tcPr>
          <w:p w14:paraId="7AC79DD9" w14:textId="77777777" w:rsidR="00CF77A9" w:rsidRPr="00C145A6" w:rsidRDefault="00CF77A9" w:rsidP="003E5114">
            <w:pPr>
              <w:jc w:val="center"/>
            </w:pPr>
            <w:r w:rsidRPr="00C145A6">
              <w:t>120</w:t>
            </w:r>
          </w:p>
        </w:tc>
      </w:tr>
      <w:tr w:rsidR="00CF77A9" w:rsidRPr="00C145A6" w14:paraId="0552F55F" w14:textId="77777777" w:rsidTr="00F12881">
        <w:trPr>
          <w:trHeight w:val="227"/>
        </w:trPr>
        <w:tc>
          <w:tcPr>
            <w:tcW w:w="3369" w:type="dxa"/>
            <w:vMerge/>
          </w:tcPr>
          <w:p w14:paraId="255D5C91" w14:textId="77777777" w:rsidR="00CF77A9" w:rsidRPr="00C145A6" w:rsidRDefault="00CF77A9" w:rsidP="00CF77A9">
            <w:pPr>
              <w:rPr>
                <w:b/>
              </w:rPr>
            </w:pPr>
          </w:p>
        </w:tc>
        <w:tc>
          <w:tcPr>
            <w:tcW w:w="2551" w:type="dxa"/>
          </w:tcPr>
          <w:p w14:paraId="09B4F0DC" w14:textId="19691749" w:rsidR="00CF77A9" w:rsidRPr="00C145A6" w:rsidRDefault="002B05ED" w:rsidP="00CF77A9">
            <w:r w:rsidRPr="00C145A6">
              <w:t xml:space="preserve">više od </w:t>
            </w:r>
            <w:r w:rsidR="00CF77A9" w:rsidRPr="00C145A6">
              <w:t>100 do 150</w:t>
            </w:r>
          </w:p>
        </w:tc>
        <w:tc>
          <w:tcPr>
            <w:tcW w:w="2977" w:type="dxa"/>
          </w:tcPr>
          <w:p w14:paraId="7D88D4A7" w14:textId="77777777" w:rsidR="00CF77A9" w:rsidRPr="00C145A6" w:rsidRDefault="00CF77A9" w:rsidP="003E5114">
            <w:pPr>
              <w:jc w:val="center"/>
            </w:pPr>
            <w:r w:rsidRPr="00C145A6">
              <w:t>180</w:t>
            </w:r>
          </w:p>
        </w:tc>
      </w:tr>
      <w:tr w:rsidR="00CF77A9" w:rsidRPr="00C145A6" w14:paraId="278E74DB" w14:textId="77777777" w:rsidTr="00D062DF">
        <w:trPr>
          <w:trHeight w:val="275"/>
        </w:trPr>
        <w:tc>
          <w:tcPr>
            <w:tcW w:w="3369" w:type="dxa"/>
            <w:vMerge/>
          </w:tcPr>
          <w:p w14:paraId="5A9BE3CC" w14:textId="77777777" w:rsidR="00CF77A9" w:rsidRPr="00C145A6" w:rsidRDefault="00CF77A9" w:rsidP="00CF77A9">
            <w:pPr>
              <w:rPr>
                <w:b/>
              </w:rPr>
            </w:pPr>
          </w:p>
        </w:tc>
        <w:tc>
          <w:tcPr>
            <w:tcW w:w="2551" w:type="dxa"/>
          </w:tcPr>
          <w:p w14:paraId="297F0258" w14:textId="77777777" w:rsidR="00CF77A9" w:rsidRPr="00C145A6" w:rsidRDefault="008A166A" w:rsidP="00CF77A9">
            <w:r w:rsidRPr="00C145A6">
              <w:t xml:space="preserve">više od </w:t>
            </w:r>
            <w:r w:rsidR="00CF77A9" w:rsidRPr="00C145A6">
              <w:t xml:space="preserve">150 </w:t>
            </w:r>
          </w:p>
        </w:tc>
        <w:tc>
          <w:tcPr>
            <w:tcW w:w="2977" w:type="dxa"/>
          </w:tcPr>
          <w:p w14:paraId="0889BFC4" w14:textId="77777777" w:rsidR="00CF77A9" w:rsidRPr="00C145A6" w:rsidRDefault="008A166A" w:rsidP="003E5114">
            <w:pPr>
              <w:jc w:val="center"/>
            </w:pPr>
            <w:r w:rsidRPr="00C145A6">
              <w:t>220</w:t>
            </w:r>
          </w:p>
        </w:tc>
      </w:tr>
      <w:tr w:rsidR="00CF77A9" w:rsidRPr="00C145A6" w14:paraId="50D222B1" w14:textId="77777777" w:rsidTr="00D062DF">
        <w:trPr>
          <w:trHeight w:val="265"/>
        </w:trPr>
        <w:tc>
          <w:tcPr>
            <w:tcW w:w="3369" w:type="dxa"/>
            <w:vMerge w:val="restart"/>
          </w:tcPr>
          <w:p w14:paraId="1F25C74F" w14:textId="77777777" w:rsidR="00CF77A9" w:rsidRPr="00C145A6" w:rsidRDefault="008B7B8E" w:rsidP="00BB16B0">
            <w:pPr>
              <w:rPr>
                <w:b/>
              </w:rPr>
            </w:pPr>
            <w:r w:rsidRPr="00C145A6">
              <w:rPr>
                <w:b/>
              </w:rPr>
              <w:t>Proizvodnja u staklenicima i</w:t>
            </w:r>
            <w:r w:rsidR="00CF77A9" w:rsidRPr="00C145A6">
              <w:rPr>
                <w:b/>
              </w:rPr>
              <w:t xml:space="preserve"> plastenicima </w:t>
            </w:r>
          </w:p>
        </w:tc>
        <w:tc>
          <w:tcPr>
            <w:tcW w:w="2551" w:type="dxa"/>
          </w:tcPr>
          <w:p w14:paraId="075BDBB3" w14:textId="77777777" w:rsidR="00CF77A9" w:rsidRPr="00C145A6" w:rsidRDefault="00CF77A9" w:rsidP="00CF77A9">
            <w:r w:rsidRPr="00C145A6">
              <w:t>do 1</w:t>
            </w:r>
          </w:p>
        </w:tc>
        <w:tc>
          <w:tcPr>
            <w:tcW w:w="2977" w:type="dxa"/>
          </w:tcPr>
          <w:p w14:paraId="6A0805C4" w14:textId="77777777" w:rsidR="00CF77A9" w:rsidRPr="00C145A6" w:rsidRDefault="00CF77A9" w:rsidP="003E5114">
            <w:pPr>
              <w:jc w:val="center"/>
            </w:pPr>
            <w:r w:rsidRPr="00C145A6">
              <w:t>50</w:t>
            </w:r>
          </w:p>
        </w:tc>
      </w:tr>
      <w:tr w:rsidR="00CF77A9" w:rsidRPr="00C145A6" w14:paraId="716DB713" w14:textId="77777777" w:rsidTr="00D062DF">
        <w:trPr>
          <w:trHeight w:val="283"/>
        </w:trPr>
        <w:tc>
          <w:tcPr>
            <w:tcW w:w="3369" w:type="dxa"/>
            <w:vMerge/>
          </w:tcPr>
          <w:p w14:paraId="2889CF1F" w14:textId="77777777" w:rsidR="00CF77A9" w:rsidRPr="00C145A6" w:rsidRDefault="00CF77A9" w:rsidP="00CF77A9">
            <w:pPr>
              <w:rPr>
                <w:b/>
              </w:rPr>
            </w:pPr>
          </w:p>
        </w:tc>
        <w:tc>
          <w:tcPr>
            <w:tcW w:w="2551" w:type="dxa"/>
          </w:tcPr>
          <w:p w14:paraId="49DBA48A" w14:textId="6FAF01EA" w:rsidR="00CF77A9" w:rsidRPr="00C145A6" w:rsidRDefault="002B05ED" w:rsidP="00CF77A9">
            <w:r w:rsidRPr="00C145A6">
              <w:t xml:space="preserve">više od </w:t>
            </w:r>
            <w:r w:rsidR="00CF77A9" w:rsidRPr="00C145A6">
              <w:t>1 do 5</w:t>
            </w:r>
          </w:p>
        </w:tc>
        <w:tc>
          <w:tcPr>
            <w:tcW w:w="2977" w:type="dxa"/>
          </w:tcPr>
          <w:p w14:paraId="0A441887" w14:textId="77777777" w:rsidR="00CF77A9" w:rsidRPr="00C145A6" w:rsidRDefault="00CF77A9" w:rsidP="003E5114">
            <w:pPr>
              <w:jc w:val="center"/>
            </w:pPr>
            <w:r w:rsidRPr="00C145A6">
              <w:t>75</w:t>
            </w:r>
          </w:p>
        </w:tc>
      </w:tr>
      <w:tr w:rsidR="00CF77A9" w:rsidRPr="00C145A6" w14:paraId="0B191AB9" w14:textId="77777777" w:rsidTr="00D062DF">
        <w:trPr>
          <w:trHeight w:val="273"/>
        </w:trPr>
        <w:tc>
          <w:tcPr>
            <w:tcW w:w="3369" w:type="dxa"/>
            <w:vMerge/>
          </w:tcPr>
          <w:p w14:paraId="19155169" w14:textId="77777777" w:rsidR="00CF77A9" w:rsidRPr="00C145A6" w:rsidRDefault="00CF77A9" w:rsidP="00CF77A9">
            <w:pPr>
              <w:rPr>
                <w:b/>
              </w:rPr>
            </w:pPr>
          </w:p>
        </w:tc>
        <w:tc>
          <w:tcPr>
            <w:tcW w:w="2551" w:type="dxa"/>
          </w:tcPr>
          <w:p w14:paraId="61E0E636" w14:textId="27E96944" w:rsidR="00CF77A9" w:rsidRPr="00C145A6" w:rsidRDefault="002B05ED" w:rsidP="00CF77A9">
            <w:r w:rsidRPr="00C145A6">
              <w:t xml:space="preserve">više od </w:t>
            </w:r>
            <w:r w:rsidR="00CF77A9" w:rsidRPr="00C145A6">
              <w:t>5 do 10</w:t>
            </w:r>
          </w:p>
        </w:tc>
        <w:tc>
          <w:tcPr>
            <w:tcW w:w="2977" w:type="dxa"/>
          </w:tcPr>
          <w:p w14:paraId="0BEC80E2" w14:textId="77777777" w:rsidR="00CF77A9" w:rsidRPr="00C145A6" w:rsidRDefault="00CF77A9" w:rsidP="003E5114">
            <w:pPr>
              <w:jc w:val="center"/>
            </w:pPr>
            <w:r w:rsidRPr="00C145A6">
              <w:t>140</w:t>
            </w:r>
          </w:p>
        </w:tc>
      </w:tr>
      <w:tr w:rsidR="00CF77A9" w:rsidRPr="00C145A6" w14:paraId="4B04D78B" w14:textId="77777777" w:rsidTr="00D062DF">
        <w:trPr>
          <w:trHeight w:val="262"/>
        </w:trPr>
        <w:tc>
          <w:tcPr>
            <w:tcW w:w="3369" w:type="dxa"/>
            <w:vMerge/>
          </w:tcPr>
          <w:p w14:paraId="5D22DCA9" w14:textId="77777777" w:rsidR="00CF77A9" w:rsidRPr="00C145A6" w:rsidRDefault="00CF77A9" w:rsidP="00CF77A9">
            <w:pPr>
              <w:rPr>
                <w:b/>
              </w:rPr>
            </w:pPr>
          </w:p>
        </w:tc>
        <w:tc>
          <w:tcPr>
            <w:tcW w:w="2551" w:type="dxa"/>
          </w:tcPr>
          <w:p w14:paraId="1D7814BE" w14:textId="77777777" w:rsidR="00CF77A9" w:rsidRPr="00C145A6" w:rsidRDefault="008A166A" w:rsidP="00CF77A9">
            <w:r w:rsidRPr="00C145A6">
              <w:t xml:space="preserve">više od </w:t>
            </w:r>
            <w:r w:rsidR="00CF77A9" w:rsidRPr="00C145A6">
              <w:t xml:space="preserve">10 </w:t>
            </w:r>
          </w:p>
        </w:tc>
        <w:tc>
          <w:tcPr>
            <w:tcW w:w="2977" w:type="dxa"/>
          </w:tcPr>
          <w:p w14:paraId="22C06C3B" w14:textId="6A7026C6" w:rsidR="00CF77A9" w:rsidRPr="00C145A6" w:rsidRDefault="00CF77A9" w:rsidP="003E5114">
            <w:pPr>
              <w:jc w:val="center"/>
            </w:pPr>
            <w:r w:rsidRPr="00C145A6">
              <w:t>170</w:t>
            </w:r>
          </w:p>
        </w:tc>
      </w:tr>
      <w:tr w:rsidR="00BB16C7" w:rsidRPr="00C145A6" w14:paraId="0C2FC034" w14:textId="77777777" w:rsidTr="00D062DF">
        <w:trPr>
          <w:trHeight w:val="262"/>
        </w:trPr>
        <w:tc>
          <w:tcPr>
            <w:tcW w:w="3369" w:type="dxa"/>
            <w:vMerge w:val="restart"/>
          </w:tcPr>
          <w:p w14:paraId="5E139BC2" w14:textId="0DB816BF" w:rsidR="00BB16C7" w:rsidRPr="00BB16C7" w:rsidRDefault="00BB16C7" w:rsidP="00BB16C7">
            <w:pPr>
              <w:rPr>
                <w:b/>
              </w:rPr>
            </w:pPr>
            <w:r w:rsidRPr="00BB16C7">
              <w:rPr>
                <w:rFonts w:cs="Calibri"/>
                <w:b/>
              </w:rPr>
              <w:t>Povrćarstvo</w:t>
            </w:r>
          </w:p>
        </w:tc>
        <w:tc>
          <w:tcPr>
            <w:tcW w:w="2551" w:type="dxa"/>
          </w:tcPr>
          <w:p w14:paraId="314B4BF3" w14:textId="1C71BEE0" w:rsidR="00BB16C7" w:rsidRPr="00BB16C7" w:rsidRDefault="00BB16C7" w:rsidP="00BB16C7">
            <w:r w:rsidRPr="00BB16C7">
              <w:t xml:space="preserve">do </w:t>
            </w:r>
            <w:r w:rsidRPr="00BB16C7">
              <w:rPr>
                <w:rFonts w:cs="Calibri"/>
              </w:rPr>
              <w:t xml:space="preserve">1 </w:t>
            </w:r>
          </w:p>
        </w:tc>
        <w:tc>
          <w:tcPr>
            <w:tcW w:w="2977" w:type="dxa"/>
          </w:tcPr>
          <w:p w14:paraId="30AD8763" w14:textId="52B4459B" w:rsidR="00BB16C7" w:rsidRPr="00BB16C7" w:rsidRDefault="00BB16C7" w:rsidP="003E5114">
            <w:pPr>
              <w:jc w:val="center"/>
            </w:pPr>
            <w:r w:rsidRPr="00BB16C7">
              <w:rPr>
                <w:rFonts w:cs="Calibri"/>
              </w:rPr>
              <w:t>60</w:t>
            </w:r>
          </w:p>
        </w:tc>
      </w:tr>
      <w:tr w:rsidR="00BB16C7" w:rsidRPr="00C145A6" w14:paraId="0D825D7F" w14:textId="77777777" w:rsidTr="00D062DF">
        <w:trPr>
          <w:trHeight w:val="262"/>
        </w:trPr>
        <w:tc>
          <w:tcPr>
            <w:tcW w:w="3369" w:type="dxa"/>
            <w:vMerge/>
          </w:tcPr>
          <w:p w14:paraId="771FB17B" w14:textId="77777777" w:rsidR="00BB16C7" w:rsidRPr="00BB16C7" w:rsidRDefault="00BB16C7" w:rsidP="00BB16C7">
            <w:pPr>
              <w:rPr>
                <w:rFonts w:cs="Calibri"/>
                <w:b/>
              </w:rPr>
            </w:pPr>
          </w:p>
        </w:tc>
        <w:tc>
          <w:tcPr>
            <w:tcW w:w="2551" w:type="dxa"/>
          </w:tcPr>
          <w:p w14:paraId="15E8B4C5" w14:textId="68DF27EB" w:rsidR="00BB16C7" w:rsidRPr="00BB16C7" w:rsidRDefault="00BB16C7" w:rsidP="00BB16C7">
            <w:r w:rsidRPr="00BB16C7">
              <w:t>od</w:t>
            </w:r>
            <w:r w:rsidRPr="00BB16C7">
              <w:rPr>
                <w:rFonts w:cs="Calibri"/>
              </w:rPr>
              <w:t xml:space="preserve"> 1 </w:t>
            </w:r>
            <w:r w:rsidRPr="00BB16C7">
              <w:t xml:space="preserve">do </w:t>
            </w:r>
            <w:r w:rsidRPr="00BB16C7">
              <w:rPr>
                <w:rFonts w:cs="Calibri"/>
              </w:rPr>
              <w:t>5</w:t>
            </w:r>
          </w:p>
        </w:tc>
        <w:tc>
          <w:tcPr>
            <w:tcW w:w="2977" w:type="dxa"/>
          </w:tcPr>
          <w:p w14:paraId="1B6BB16D" w14:textId="540B4FB1" w:rsidR="00BB16C7" w:rsidRPr="00BB16C7" w:rsidRDefault="00BB16C7" w:rsidP="003E5114">
            <w:pPr>
              <w:jc w:val="center"/>
            </w:pPr>
            <w:r w:rsidRPr="00BB16C7">
              <w:rPr>
                <w:rFonts w:cs="Calibri"/>
              </w:rPr>
              <w:t>80</w:t>
            </w:r>
          </w:p>
        </w:tc>
      </w:tr>
      <w:tr w:rsidR="00BB16C7" w:rsidRPr="00C145A6" w14:paraId="49C0F95A" w14:textId="77777777" w:rsidTr="00D062DF">
        <w:trPr>
          <w:trHeight w:val="262"/>
        </w:trPr>
        <w:tc>
          <w:tcPr>
            <w:tcW w:w="3369" w:type="dxa"/>
            <w:vMerge/>
          </w:tcPr>
          <w:p w14:paraId="3C7182BE" w14:textId="77777777" w:rsidR="00BB16C7" w:rsidRPr="00BB16C7" w:rsidRDefault="00BB16C7" w:rsidP="00BB16C7">
            <w:pPr>
              <w:rPr>
                <w:rFonts w:cs="Calibri"/>
                <w:b/>
              </w:rPr>
            </w:pPr>
          </w:p>
        </w:tc>
        <w:tc>
          <w:tcPr>
            <w:tcW w:w="2551" w:type="dxa"/>
          </w:tcPr>
          <w:p w14:paraId="69B17854" w14:textId="50FD13AA" w:rsidR="00BB16C7" w:rsidRPr="00BB16C7" w:rsidRDefault="00BB16C7" w:rsidP="00BB16C7">
            <w:r w:rsidRPr="00BB16C7">
              <w:t xml:space="preserve">od </w:t>
            </w:r>
            <w:r w:rsidRPr="00BB16C7">
              <w:rPr>
                <w:rFonts w:cs="Calibri"/>
              </w:rPr>
              <w:t>5 do10</w:t>
            </w:r>
          </w:p>
        </w:tc>
        <w:tc>
          <w:tcPr>
            <w:tcW w:w="2977" w:type="dxa"/>
          </w:tcPr>
          <w:p w14:paraId="58622F64" w14:textId="17E83CD9" w:rsidR="00BB16C7" w:rsidRPr="00BB16C7" w:rsidRDefault="00BB16C7" w:rsidP="003E5114">
            <w:pPr>
              <w:jc w:val="center"/>
            </w:pPr>
            <w:r w:rsidRPr="00BB16C7">
              <w:rPr>
                <w:rFonts w:cs="Calibri"/>
              </w:rPr>
              <w:t>100</w:t>
            </w:r>
          </w:p>
        </w:tc>
      </w:tr>
      <w:tr w:rsidR="00BB16C7" w:rsidRPr="00C145A6" w14:paraId="2AB7E437" w14:textId="77777777" w:rsidTr="00D062DF">
        <w:trPr>
          <w:trHeight w:val="262"/>
        </w:trPr>
        <w:tc>
          <w:tcPr>
            <w:tcW w:w="3369" w:type="dxa"/>
            <w:vMerge/>
          </w:tcPr>
          <w:p w14:paraId="4F38AF81" w14:textId="77777777" w:rsidR="00BB16C7" w:rsidRPr="00BB16C7" w:rsidRDefault="00BB16C7" w:rsidP="00BB16C7">
            <w:pPr>
              <w:rPr>
                <w:rFonts w:cs="Calibri"/>
                <w:b/>
              </w:rPr>
            </w:pPr>
          </w:p>
        </w:tc>
        <w:tc>
          <w:tcPr>
            <w:tcW w:w="2551" w:type="dxa"/>
          </w:tcPr>
          <w:p w14:paraId="4CB1D9AE" w14:textId="43730D60" w:rsidR="00BB16C7" w:rsidRPr="00BB16C7" w:rsidRDefault="00BB16C7" w:rsidP="00BB16C7">
            <w:r w:rsidRPr="00BB16C7">
              <w:t xml:space="preserve">od </w:t>
            </w:r>
            <w:r w:rsidRPr="00BB16C7">
              <w:rPr>
                <w:rFonts w:cs="Calibri"/>
              </w:rPr>
              <w:t>10 do 50</w:t>
            </w:r>
          </w:p>
        </w:tc>
        <w:tc>
          <w:tcPr>
            <w:tcW w:w="2977" w:type="dxa"/>
          </w:tcPr>
          <w:p w14:paraId="5DF8BEAD" w14:textId="2FD4ECB9" w:rsidR="00BB16C7" w:rsidRPr="00BB16C7" w:rsidRDefault="00BB16C7" w:rsidP="003E5114">
            <w:pPr>
              <w:jc w:val="center"/>
            </w:pPr>
            <w:r w:rsidRPr="00BB16C7">
              <w:rPr>
                <w:rFonts w:cs="Calibri"/>
              </w:rPr>
              <w:t>170</w:t>
            </w:r>
          </w:p>
        </w:tc>
      </w:tr>
      <w:tr w:rsidR="00BB16C7" w:rsidRPr="00C145A6" w14:paraId="3655A046" w14:textId="77777777" w:rsidTr="00D062DF">
        <w:trPr>
          <w:trHeight w:val="262"/>
        </w:trPr>
        <w:tc>
          <w:tcPr>
            <w:tcW w:w="3369" w:type="dxa"/>
            <w:vMerge/>
          </w:tcPr>
          <w:p w14:paraId="03084433" w14:textId="77777777" w:rsidR="00BB16C7" w:rsidRPr="00BB16C7" w:rsidRDefault="00BB16C7" w:rsidP="00BB16C7">
            <w:pPr>
              <w:rPr>
                <w:rFonts w:cs="Calibri"/>
                <w:b/>
              </w:rPr>
            </w:pPr>
          </w:p>
        </w:tc>
        <w:tc>
          <w:tcPr>
            <w:tcW w:w="2551" w:type="dxa"/>
          </w:tcPr>
          <w:p w14:paraId="6F2D0E53" w14:textId="168A4EAD" w:rsidR="00BB16C7" w:rsidRPr="00BB16C7" w:rsidRDefault="00BB16C7" w:rsidP="00BB16C7">
            <w:r w:rsidRPr="00BB16C7">
              <w:t xml:space="preserve">više od </w:t>
            </w:r>
            <w:r w:rsidRPr="00BB16C7">
              <w:rPr>
                <w:rFonts w:cs="Calibri"/>
              </w:rPr>
              <w:t xml:space="preserve">50 </w:t>
            </w:r>
          </w:p>
        </w:tc>
        <w:tc>
          <w:tcPr>
            <w:tcW w:w="2977" w:type="dxa"/>
          </w:tcPr>
          <w:p w14:paraId="2E8B7008" w14:textId="6B8C71F6" w:rsidR="00BB16C7" w:rsidRPr="00BB16C7" w:rsidRDefault="00BB16C7" w:rsidP="003E5114">
            <w:pPr>
              <w:jc w:val="center"/>
            </w:pPr>
            <w:r w:rsidRPr="00BB16C7">
              <w:rPr>
                <w:rFonts w:cs="Calibri"/>
              </w:rPr>
              <w:t>200</w:t>
            </w:r>
          </w:p>
        </w:tc>
      </w:tr>
      <w:tr w:rsidR="00CF77A9" w:rsidRPr="00C145A6" w14:paraId="345D35D7" w14:textId="77777777" w:rsidTr="00D062DF">
        <w:trPr>
          <w:trHeight w:val="272"/>
        </w:trPr>
        <w:tc>
          <w:tcPr>
            <w:tcW w:w="3369" w:type="dxa"/>
            <w:vMerge w:val="restart"/>
          </w:tcPr>
          <w:p w14:paraId="13CDCD9C" w14:textId="77777777" w:rsidR="00CF77A9" w:rsidRPr="00C145A6" w:rsidRDefault="00CF77A9" w:rsidP="00CF77A9">
            <w:pPr>
              <w:rPr>
                <w:b/>
                <w:u w:val="single"/>
              </w:rPr>
            </w:pPr>
            <w:r w:rsidRPr="00C145A6">
              <w:rPr>
                <w:b/>
              </w:rPr>
              <w:t>Jednogodišnje i višegodišnje bilje i sjeme</w:t>
            </w:r>
          </w:p>
        </w:tc>
        <w:tc>
          <w:tcPr>
            <w:tcW w:w="2551" w:type="dxa"/>
          </w:tcPr>
          <w:p w14:paraId="5955928B" w14:textId="77777777" w:rsidR="00CF77A9" w:rsidRPr="00C145A6" w:rsidRDefault="00CF77A9" w:rsidP="00CF77A9">
            <w:r w:rsidRPr="00C145A6">
              <w:t>do 10</w:t>
            </w:r>
          </w:p>
        </w:tc>
        <w:tc>
          <w:tcPr>
            <w:tcW w:w="2977" w:type="dxa"/>
          </w:tcPr>
          <w:p w14:paraId="42E3B32A" w14:textId="77777777" w:rsidR="00CF77A9" w:rsidRPr="00C145A6" w:rsidRDefault="00CF77A9" w:rsidP="003E5114">
            <w:pPr>
              <w:jc w:val="center"/>
            </w:pPr>
            <w:r w:rsidRPr="00C145A6">
              <w:t>70</w:t>
            </w:r>
          </w:p>
        </w:tc>
      </w:tr>
      <w:tr w:rsidR="00CF77A9" w:rsidRPr="00C145A6" w14:paraId="22739BF3" w14:textId="77777777" w:rsidTr="00D062DF">
        <w:trPr>
          <w:trHeight w:val="276"/>
        </w:trPr>
        <w:tc>
          <w:tcPr>
            <w:tcW w:w="3369" w:type="dxa"/>
            <w:vMerge/>
          </w:tcPr>
          <w:p w14:paraId="76E73BF0" w14:textId="77777777" w:rsidR="00CF77A9" w:rsidRPr="00C145A6" w:rsidRDefault="00CF77A9" w:rsidP="00CF77A9">
            <w:pPr>
              <w:rPr>
                <w:b/>
              </w:rPr>
            </w:pPr>
          </w:p>
        </w:tc>
        <w:tc>
          <w:tcPr>
            <w:tcW w:w="2551" w:type="dxa"/>
          </w:tcPr>
          <w:p w14:paraId="1FF3674B" w14:textId="407827E6" w:rsidR="00CF77A9" w:rsidRPr="00C145A6" w:rsidRDefault="002B05ED" w:rsidP="00CF77A9">
            <w:r w:rsidRPr="00C145A6">
              <w:t xml:space="preserve">više od </w:t>
            </w:r>
            <w:r w:rsidR="00CF77A9" w:rsidRPr="00C145A6">
              <w:t xml:space="preserve">10 do 50 </w:t>
            </w:r>
          </w:p>
        </w:tc>
        <w:tc>
          <w:tcPr>
            <w:tcW w:w="2977" w:type="dxa"/>
          </w:tcPr>
          <w:p w14:paraId="57CE5A86" w14:textId="77777777" w:rsidR="00CF77A9" w:rsidRPr="00C145A6" w:rsidRDefault="00CF77A9" w:rsidP="003E5114">
            <w:pPr>
              <w:jc w:val="center"/>
            </w:pPr>
            <w:r w:rsidRPr="00C145A6">
              <w:t>110</w:t>
            </w:r>
          </w:p>
        </w:tc>
      </w:tr>
      <w:tr w:rsidR="00CF77A9" w:rsidRPr="00C145A6" w14:paraId="7D1C8CC5" w14:textId="77777777" w:rsidTr="00D062DF">
        <w:trPr>
          <w:trHeight w:val="266"/>
        </w:trPr>
        <w:tc>
          <w:tcPr>
            <w:tcW w:w="3369" w:type="dxa"/>
            <w:vMerge/>
          </w:tcPr>
          <w:p w14:paraId="483287E0" w14:textId="77777777" w:rsidR="00CF77A9" w:rsidRPr="00C145A6" w:rsidRDefault="00CF77A9" w:rsidP="00CF77A9">
            <w:pPr>
              <w:rPr>
                <w:b/>
              </w:rPr>
            </w:pPr>
          </w:p>
        </w:tc>
        <w:tc>
          <w:tcPr>
            <w:tcW w:w="2551" w:type="dxa"/>
          </w:tcPr>
          <w:p w14:paraId="55938AF8" w14:textId="6F030C55" w:rsidR="00CF77A9" w:rsidRPr="00C145A6" w:rsidRDefault="002B05ED" w:rsidP="00CF77A9">
            <w:r w:rsidRPr="00C145A6">
              <w:t xml:space="preserve">više </w:t>
            </w:r>
            <w:r w:rsidR="00CF77A9" w:rsidRPr="00C145A6">
              <w:t>od 51 do 100</w:t>
            </w:r>
          </w:p>
        </w:tc>
        <w:tc>
          <w:tcPr>
            <w:tcW w:w="2977" w:type="dxa"/>
          </w:tcPr>
          <w:p w14:paraId="184729D5" w14:textId="77777777" w:rsidR="00CF77A9" w:rsidRPr="00C145A6" w:rsidRDefault="00CF77A9" w:rsidP="003E5114">
            <w:pPr>
              <w:jc w:val="center"/>
            </w:pPr>
            <w:r w:rsidRPr="00C145A6">
              <w:t>150</w:t>
            </w:r>
          </w:p>
        </w:tc>
      </w:tr>
      <w:tr w:rsidR="00CF77A9" w:rsidRPr="00C145A6" w14:paraId="3193984B" w14:textId="77777777" w:rsidTr="00D062DF">
        <w:trPr>
          <w:trHeight w:val="270"/>
        </w:trPr>
        <w:tc>
          <w:tcPr>
            <w:tcW w:w="3369" w:type="dxa"/>
            <w:vMerge/>
          </w:tcPr>
          <w:p w14:paraId="4B514AD7" w14:textId="77777777" w:rsidR="00CF77A9" w:rsidRPr="00C145A6" w:rsidRDefault="00CF77A9" w:rsidP="00CF77A9">
            <w:pPr>
              <w:rPr>
                <w:b/>
              </w:rPr>
            </w:pPr>
          </w:p>
        </w:tc>
        <w:tc>
          <w:tcPr>
            <w:tcW w:w="2551" w:type="dxa"/>
          </w:tcPr>
          <w:p w14:paraId="08B0FBE4" w14:textId="058CA44D" w:rsidR="00CF77A9" w:rsidRPr="00C145A6" w:rsidRDefault="002B05ED" w:rsidP="00CF77A9">
            <w:r w:rsidRPr="00C145A6">
              <w:t xml:space="preserve">više </w:t>
            </w:r>
            <w:r w:rsidR="00CF77A9" w:rsidRPr="00C145A6">
              <w:t>od 100 do 300</w:t>
            </w:r>
          </w:p>
        </w:tc>
        <w:tc>
          <w:tcPr>
            <w:tcW w:w="2977" w:type="dxa"/>
          </w:tcPr>
          <w:p w14:paraId="08BC0EE2" w14:textId="77777777" w:rsidR="00CF77A9" w:rsidRPr="00C145A6" w:rsidRDefault="00CF77A9" w:rsidP="003E5114">
            <w:pPr>
              <w:jc w:val="center"/>
            </w:pPr>
            <w:r w:rsidRPr="00C145A6">
              <w:t>200</w:t>
            </w:r>
          </w:p>
        </w:tc>
      </w:tr>
      <w:tr w:rsidR="00CF77A9" w:rsidRPr="00C145A6" w14:paraId="56A10B40" w14:textId="77777777" w:rsidTr="00D062DF">
        <w:trPr>
          <w:trHeight w:val="274"/>
        </w:trPr>
        <w:tc>
          <w:tcPr>
            <w:tcW w:w="3369" w:type="dxa"/>
            <w:vMerge/>
          </w:tcPr>
          <w:p w14:paraId="064644D3" w14:textId="77777777" w:rsidR="00CF77A9" w:rsidRPr="00C145A6" w:rsidRDefault="00CF77A9" w:rsidP="00CF77A9">
            <w:pPr>
              <w:rPr>
                <w:b/>
              </w:rPr>
            </w:pPr>
          </w:p>
        </w:tc>
        <w:tc>
          <w:tcPr>
            <w:tcW w:w="2551" w:type="dxa"/>
          </w:tcPr>
          <w:p w14:paraId="50CB0262" w14:textId="22606EEF" w:rsidR="00CF77A9" w:rsidRPr="00C145A6" w:rsidRDefault="002B05ED" w:rsidP="00CF77A9">
            <w:r w:rsidRPr="00C145A6">
              <w:t xml:space="preserve">više </w:t>
            </w:r>
            <w:r w:rsidR="00CF77A9" w:rsidRPr="00C145A6">
              <w:t>od 300 do 500</w:t>
            </w:r>
          </w:p>
        </w:tc>
        <w:tc>
          <w:tcPr>
            <w:tcW w:w="2977" w:type="dxa"/>
          </w:tcPr>
          <w:p w14:paraId="17273821" w14:textId="77777777" w:rsidR="00CF77A9" w:rsidRPr="00C145A6" w:rsidRDefault="00CF77A9" w:rsidP="003E5114">
            <w:pPr>
              <w:jc w:val="center"/>
            </w:pPr>
            <w:r w:rsidRPr="00C145A6">
              <w:t>250</w:t>
            </w:r>
          </w:p>
        </w:tc>
      </w:tr>
      <w:tr w:rsidR="00CF77A9" w:rsidRPr="00C145A6" w14:paraId="75BBC99D" w14:textId="77777777" w:rsidTr="00D062DF">
        <w:trPr>
          <w:trHeight w:val="278"/>
        </w:trPr>
        <w:tc>
          <w:tcPr>
            <w:tcW w:w="3369" w:type="dxa"/>
            <w:vMerge/>
          </w:tcPr>
          <w:p w14:paraId="7B39781A" w14:textId="77777777" w:rsidR="00CF77A9" w:rsidRPr="00C145A6" w:rsidRDefault="00CF77A9" w:rsidP="00CF77A9">
            <w:pPr>
              <w:rPr>
                <w:b/>
              </w:rPr>
            </w:pPr>
          </w:p>
        </w:tc>
        <w:tc>
          <w:tcPr>
            <w:tcW w:w="2551" w:type="dxa"/>
          </w:tcPr>
          <w:p w14:paraId="66C18630" w14:textId="77777777" w:rsidR="00CF77A9" w:rsidRPr="00C145A6" w:rsidRDefault="008A166A" w:rsidP="00CF77A9">
            <w:r w:rsidRPr="00C145A6">
              <w:t xml:space="preserve">više od </w:t>
            </w:r>
            <w:r w:rsidR="00CF77A9" w:rsidRPr="00C145A6">
              <w:t>500</w:t>
            </w:r>
          </w:p>
        </w:tc>
        <w:tc>
          <w:tcPr>
            <w:tcW w:w="2977" w:type="dxa"/>
          </w:tcPr>
          <w:p w14:paraId="2945CC4F" w14:textId="77777777" w:rsidR="00CF77A9" w:rsidRPr="00C145A6" w:rsidRDefault="008A166A" w:rsidP="003E5114">
            <w:pPr>
              <w:jc w:val="center"/>
            </w:pPr>
            <w:r w:rsidRPr="00C145A6">
              <w:t>300</w:t>
            </w:r>
          </w:p>
        </w:tc>
      </w:tr>
      <w:tr w:rsidR="00CF77A9" w:rsidRPr="00C145A6" w14:paraId="7FF76C02" w14:textId="77777777" w:rsidTr="00D062DF">
        <w:trPr>
          <w:trHeight w:val="268"/>
        </w:trPr>
        <w:tc>
          <w:tcPr>
            <w:tcW w:w="3369" w:type="dxa"/>
            <w:vMerge w:val="restart"/>
          </w:tcPr>
          <w:p w14:paraId="403280D9" w14:textId="77777777" w:rsidR="00CF77A9" w:rsidRPr="00C145A6" w:rsidRDefault="00CF77A9" w:rsidP="00CF77A9">
            <w:pPr>
              <w:rPr>
                <w:b/>
              </w:rPr>
            </w:pPr>
            <w:r w:rsidRPr="00C145A6">
              <w:rPr>
                <w:b/>
              </w:rPr>
              <w:t>Sadni materijal</w:t>
            </w:r>
          </w:p>
        </w:tc>
        <w:tc>
          <w:tcPr>
            <w:tcW w:w="2551" w:type="dxa"/>
          </w:tcPr>
          <w:p w14:paraId="6C85E590" w14:textId="77777777" w:rsidR="00CF77A9" w:rsidRPr="00C145A6" w:rsidRDefault="00CF77A9" w:rsidP="00CF77A9">
            <w:r w:rsidRPr="00C145A6">
              <w:t xml:space="preserve">do 2 </w:t>
            </w:r>
          </w:p>
        </w:tc>
        <w:tc>
          <w:tcPr>
            <w:tcW w:w="2977" w:type="dxa"/>
          </w:tcPr>
          <w:p w14:paraId="67C4B242" w14:textId="77777777" w:rsidR="00CF77A9" w:rsidRPr="00C145A6" w:rsidRDefault="00CF77A9" w:rsidP="003E5114">
            <w:pPr>
              <w:jc w:val="center"/>
            </w:pPr>
            <w:r w:rsidRPr="00C145A6">
              <w:t>70</w:t>
            </w:r>
          </w:p>
        </w:tc>
      </w:tr>
      <w:tr w:rsidR="00CF77A9" w:rsidRPr="00C145A6" w14:paraId="6E7117C5" w14:textId="77777777" w:rsidTr="00D062DF">
        <w:trPr>
          <w:trHeight w:val="272"/>
        </w:trPr>
        <w:tc>
          <w:tcPr>
            <w:tcW w:w="3369" w:type="dxa"/>
            <w:vMerge/>
          </w:tcPr>
          <w:p w14:paraId="51F7875B" w14:textId="77777777" w:rsidR="00CF77A9" w:rsidRPr="00C145A6" w:rsidRDefault="00CF77A9" w:rsidP="00CF77A9">
            <w:pPr>
              <w:rPr>
                <w:b/>
              </w:rPr>
            </w:pPr>
          </w:p>
        </w:tc>
        <w:tc>
          <w:tcPr>
            <w:tcW w:w="2551" w:type="dxa"/>
          </w:tcPr>
          <w:p w14:paraId="20108700" w14:textId="573BBCA8" w:rsidR="00CF77A9" w:rsidRPr="00C145A6" w:rsidRDefault="002B05ED" w:rsidP="00CF77A9">
            <w:r w:rsidRPr="00C145A6">
              <w:t xml:space="preserve">više </w:t>
            </w:r>
            <w:r w:rsidR="00CF77A9" w:rsidRPr="00C145A6">
              <w:t xml:space="preserve">od 2 do 5 </w:t>
            </w:r>
          </w:p>
        </w:tc>
        <w:tc>
          <w:tcPr>
            <w:tcW w:w="2977" w:type="dxa"/>
          </w:tcPr>
          <w:p w14:paraId="3517D5C8" w14:textId="77777777" w:rsidR="00CF77A9" w:rsidRPr="00C145A6" w:rsidRDefault="00CF77A9" w:rsidP="003E5114">
            <w:pPr>
              <w:jc w:val="center"/>
            </w:pPr>
            <w:r w:rsidRPr="00C145A6">
              <w:t>95</w:t>
            </w:r>
          </w:p>
        </w:tc>
      </w:tr>
      <w:tr w:rsidR="00CF77A9" w:rsidRPr="00C145A6" w14:paraId="59602BDA" w14:textId="77777777" w:rsidTr="00D062DF">
        <w:trPr>
          <w:trHeight w:val="276"/>
        </w:trPr>
        <w:tc>
          <w:tcPr>
            <w:tcW w:w="3369" w:type="dxa"/>
            <w:vMerge/>
          </w:tcPr>
          <w:p w14:paraId="03A9D0AA" w14:textId="77777777" w:rsidR="00CF77A9" w:rsidRPr="00C145A6" w:rsidRDefault="00CF77A9" w:rsidP="00CF77A9">
            <w:pPr>
              <w:rPr>
                <w:b/>
              </w:rPr>
            </w:pPr>
          </w:p>
        </w:tc>
        <w:tc>
          <w:tcPr>
            <w:tcW w:w="2551" w:type="dxa"/>
          </w:tcPr>
          <w:p w14:paraId="24B6B30C" w14:textId="3DC42A34" w:rsidR="00CF77A9" w:rsidRPr="00C145A6" w:rsidRDefault="002B05ED" w:rsidP="00CF77A9">
            <w:r w:rsidRPr="00C145A6">
              <w:t xml:space="preserve">više </w:t>
            </w:r>
            <w:r w:rsidR="00CF77A9" w:rsidRPr="00C145A6">
              <w:t>od 5 do 20</w:t>
            </w:r>
          </w:p>
        </w:tc>
        <w:tc>
          <w:tcPr>
            <w:tcW w:w="2977" w:type="dxa"/>
          </w:tcPr>
          <w:p w14:paraId="0FFF8A0F" w14:textId="77777777" w:rsidR="00CF77A9" w:rsidRPr="00C145A6" w:rsidRDefault="00CF77A9" w:rsidP="003E5114">
            <w:pPr>
              <w:jc w:val="center"/>
            </w:pPr>
            <w:r w:rsidRPr="00C145A6">
              <w:t>110</w:t>
            </w:r>
          </w:p>
        </w:tc>
      </w:tr>
      <w:tr w:rsidR="00CF77A9" w:rsidRPr="00C145A6" w14:paraId="78922E3F" w14:textId="77777777" w:rsidTr="00D062DF">
        <w:trPr>
          <w:trHeight w:val="280"/>
        </w:trPr>
        <w:tc>
          <w:tcPr>
            <w:tcW w:w="3369" w:type="dxa"/>
            <w:vMerge/>
          </w:tcPr>
          <w:p w14:paraId="597F3232" w14:textId="77777777" w:rsidR="00CF77A9" w:rsidRPr="00C145A6" w:rsidRDefault="00CF77A9" w:rsidP="00CF77A9">
            <w:pPr>
              <w:rPr>
                <w:b/>
              </w:rPr>
            </w:pPr>
          </w:p>
        </w:tc>
        <w:tc>
          <w:tcPr>
            <w:tcW w:w="2551" w:type="dxa"/>
          </w:tcPr>
          <w:p w14:paraId="7FB5867F" w14:textId="77777777" w:rsidR="00CF77A9" w:rsidRPr="00C145A6" w:rsidRDefault="008A166A" w:rsidP="00CF77A9">
            <w:r w:rsidRPr="00C145A6">
              <w:t xml:space="preserve">više od </w:t>
            </w:r>
            <w:r w:rsidR="00CF77A9" w:rsidRPr="00C145A6">
              <w:t>20</w:t>
            </w:r>
          </w:p>
        </w:tc>
        <w:tc>
          <w:tcPr>
            <w:tcW w:w="2977" w:type="dxa"/>
          </w:tcPr>
          <w:p w14:paraId="71F5AA46" w14:textId="77777777" w:rsidR="00CF77A9" w:rsidRPr="00C145A6" w:rsidRDefault="00CF77A9" w:rsidP="003E5114">
            <w:pPr>
              <w:jc w:val="center"/>
            </w:pPr>
            <w:r w:rsidRPr="00C145A6">
              <w:t>170</w:t>
            </w:r>
          </w:p>
        </w:tc>
      </w:tr>
      <w:tr w:rsidR="00C145A6" w:rsidRPr="00C145A6" w14:paraId="3621DDC5" w14:textId="77777777" w:rsidTr="00D062DF">
        <w:trPr>
          <w:trHeight w:val="280"/>
        </w:trPr>
        <w:tc>
          <w:tcPr>
            <w:tcW w:w="3369" w:type="dxa"/>
            <w:vMerge w:val="restart"/>
          </w:tcPr>
          <w:p w14:paraId="25AF7024" w14:textId="28D8507C" w:rsidR="00C145A6" w:rsidRPr="00C145A6" w:rsidRDefault="00C145A6" w:rsidP="00C145A6">
            <w:pPr>
              <w:rPr>
                <w:b/>
              </w:rPr>
            </w:pPr>
            <w:r w:rsidRPr="00C145A6">
              <w:rPr>
                <w:b/>
              </w:rPr>
              <w:t>Mljekarstvo i krave dojilje</w:t>
            </w:r>
          </w:p>
        </w:tc>
        <w:tc>
          <w:tcPr>
            <w:tcW w:w="2551" w:type="dxa"/>
          </w:tcPr>
          <w:p w14:paraId="566DE301" w14:textId="6CCD41FE" w:rsidR="00C145A6" w:rsidRPr="00C145A6" w:rsidRDefault="00C145A6" w:rsidP="00C145A6">
            <w:r w:rsidRPr="00C145A6">
              <w:t>do 50 muznih krava</w:t>
            </w:r>
          </w:p>
        </w:tc>
        <w:tc>
          <w:tcPr>
            <w:tcW w:w="2977" w:type="dxa"/>
          </w:tcPr>
          <w:p w14:paraId="50AA739B" w14:textId="1969A40A" w:rsidR="00C145A6" w:rsidRPr="00C145A6" w:rsidRDefault="00C145A6" w:rsidP="003E5114">
            <w:pPr>
              <w:jc w:val="center"/>
            </w:pPr>
            <w:r w:rsidRPr="00C145A6">
              <w:t>110</w:t>
            </w:r>
          </w:p>
        </w:tc>
      </w:tr>
      <w:tr w:rsidR="00C145A6" w:rsidRPr="00C145A6" w14:paraId="60E1F4A2" w14:textId="77777777" w:rsidTr="00D062DF">
        <w:trPr>
          <w:trHeight w:val="280"/>
        </w:trPr>
        <w:tc>
          <w:tcPr>
            <w:tcW w:w="3369" w:type="dxa"/>
            <w:vMerge/>
          </w:tcPr>
          <w:p w14:paraId="4C45ADF3" w14:textId="77777777" w:rsidR="00C145A6" w:rsidRPr="00C145A6" w:rsidRDefault="00C145A6" w:rsidP="00C145A6">
            <w:pPr>
              <w:rPr>
                <w:b/>
              </w:rPr>
            </w:pPr>
          </w:p>
        </w:tc>
        <w:tc>
          <w:tcPr>
            <w:tcW w:w="2551" w:type="dxa"/>
          </w:tcPr>
          <w:p w14:paraId="282F25E2" w14:textId="1962E1A5" w:rsidR="00C145A6" w:rsidRPr="00C145A6" w:rsidRDefault="00C145A6" w:rsidP="00C145A6">
            <w:r w:rsidRPr="00C145A6">
              <w:t>od 5</w:t>
            </w:r>
            <w:r w:rsidR="00B63E9C">
              <w:t>1</w:t>
            </w:r>
            <w:r w:rsidRPr="00C145A6">
              <w:t xml:space="preserve"> do 150 muznih krava</w:t>
            </w:r>
          </w:p>
        </w:tc>
        <w:tc>
          <w:tcPr>
            <w:tcW w:w="2977" w:type="dxa"/>
          </w:tcPr>
          <w:p w14:paraId="33CD2A71" w14:textId="5841954F" w:rsidR="00C145A6" w:rsidRPr="00C145A6" w:rsidRDefault="00C145A6" w:rsidP="003E5114">
            <w:pPr>
              <w:jc w:val="center"/>
            </w:pPr>
            <w:r w:rsidRPr="00C145A6">
              <w:t>150</w:t>
            </w:r>
          </w:p>
        </w:tc>
      </w:tr>
      <w:tr w:rsidR="00C145A6" w:rsidRPr="00C145A6" w14:paraId="29271253" w14:textId="77777777" w:rsidTr="00D062DF">
        <w:trPr>
          <w:trHeight w:val="280"/>
        </w:trPr>
        <w:tc>
          <w:tcPr>
            <w:tcW w:w="3369" w:type="dxa"/>
            <w:vMerge/>
          </w:tcPr>
          <w:p w14:paraId="5772E4E9" w14:textId="77777777" w:rsidR="00C145A6" w:rsidRPr="00C145A6" w:rsidRDefault="00C145A6" w:rsidP="00C145A6">
            <w:pPr>
              <w:rPr>
                <w:b/>
              </w:rPr>
            </w:pPr>
          </w:p>
        </w:tc>
        <w:tc>
          <w:tcPr>
            <w:tcW w:w="2551" w:type="dxa"/>
          </w:tcPr>
          <w:p w14:paraId="6DC4945C" w14:textId="01772600" w:rsidR="00C145A6" w:rsidRPr="00C145A6" w:rsidRDefault="00C145A6" w:rsidP="00C145A6">
            <w:r w:rsidRPr="00C145A6">
              <w:t>od 15</w:t>
            </w:r>
            <w:r w:rsidR="00B63E9C">
              <w:t>1</w:t>
            </w:r>
            <w:r w:rsidRPr="00C145A6">
              <w:t xml:space="preserve"> do 300 muznih krava</w:t>
            </w:r>
          </w:p>
        </w:tc>
        <w:tc>
          <w:tcPr>
            <w:tcW w:w="2977" w:type="dxa"/>
          </w:tcPr>
          <w:p w14:paraId="297C85D5" w14:textId="05FCEA20" w:rsidR="00C145A6" w:rsidRPr="00C145A6" w:rsidRDefault="00C145A6" w:rsidP="003E5114">
            <w:pPr>
              <w:jc w:val="center"/>
            </w:pPr>
            <w:r w:rsidRPr="00C145A6">
              <w:t>200</w:t>
            </w:r>
          </w:p>
        </w:tc>
      </w:tr>
      <w:tr w:rsidR="00C145A6" w:rsidRPr="00C145A6" w14:paraId="3D823B3B" w14:textId="77777777" w:rsidTr="00D062DF">
        <w:trPr>
          <w:trHeight w:val="280"/>
        </w:trPr>
        <w:tc>
          <w:tcPr>
            <w:tcW w:w="3369" w:type="dxa"/>
            <w:vMerge/>
          </w:tcPr>
          <w:p w14:paraId="5AF6BABD" w14:textId="77777777" w:rsidR="00C145A6" w:rsidRPr="00C145A6" w:rsidRDefault="00C145A6" w:rsidP="00C145A6">
            <w:pPr>
              <w:rPr>
                <w:b/>
              </w:rPr>
            </w:pPr>
          </w:p>
        </w:tc>
        <w:tc>
          <w:tcPr>
            <w:tcW w:w="2551" w:type="dxa"/>
          </w:tcPr>
          <w:p w14:paraId="4666D487" w14:textId="52F9842C" w:rsidR="00C145A6" w:rsidRPr="00C145A6" w:rsidRDefault="00C145A6" w:rsidP="00C145A6">
            <w:r w:rsidRPr="00C145A6">
              <w:t>od 30</w:t>
            </w:r>
            <w:r w:rsidR="00B63E9C">
              <w:t>1</w:t>
            </w:r>
            <w:r w:rsidRPr="00C145A6">
              <w:t xml:space="preserve"> do 500</w:t>
            </w:r>
          </w:p>
        </w:tc>
        <w:tc>
          <w:tcPr>
            <w:tcW w:w="2977" w:type="dxa"/>
          </w:tcPr>
          <w:p w14:paraId="71F42026" w14:textId="52AE7590" w:rsidR="00C145A6" w:rsidRPr="00C145A6" w:rsidRDefault="00C145A6" w:rsidP="003E5114">
            <w:pPr>
              <w:jc w:val="center"/>
            </w:pPr>
            <w:r w:rsidRPr="00C145A6">
              <w:t>240</w:t>
            </w:r>
          </w:p>
        </w:tc>
      </w:tr>
      <w:tr w:rsidR="00C145A6" w:rsidRPr="00C145A6" w14:paraId="4866ED1A" w14:textId="77777777" w:rsidTr="00D062DF">
        <w:trPr>
          <w:trHeight w:val="280"/>
        </w:trPr>
        <w:tc>
          <w:tcPr>
            <w:tcW w:w="3369" w:type="dxa"/>
            <w:vMerge/>
          </w:tcPr>
          <w:p w14:paraId="5C44A05B" w14:textId="77777777" w:rsidR="00C145A6" w:rsidRPr="00C145A6" w:rsidRDefault="00C145A6" w:rsidP="00C145A6">
            <w:pPr>
              <w:rPr>
                <w:b/>
              </w:rPr>
            </w:pPr>
          </w:p>
        </w:tc>
        <w:tc>
          <w:tcPr>
            <w:tcW w:w="2551" w:type="dxa"/>
          </w:tcPr>
          <w:p w14:paraId="4FC8BCAB" w14:textId="5C81BDB8" w:rsidR="00C145A6" w:rsidRPr="00C145A6" w:rsidRDefault="00C145A6" w:rsidP="00C145A6">
            <w:r w:rsidRPr="00C145A6">
              <w:t>više od 500</w:t>
            </w:r>
          </w:p>
        </w:tc>
        <w:tc>
          <w:tcPr>
            <w:tcW w:w="2977" w:type="dxa"/>
          </w:tcPr>
          <w:p w14:paraId="62FABE64" w14:textId="78582CC2" w:rsidR="00C145A6" w:rsidRPr="00C145A6" w:rsidRDefault="00C145A6" w:rsidP="003E5114">
            <w:pPr>
              <w:jc w:val="center"/>
            </w:pPr>
            <w:r w:rsidRPr="00C145A6">
              <w:t>300</w:t>
            </w:r>
          </w:p>
        </w:tc>
      </w:tr>
      <w:tr w:rsidR="00C145A6" w:rsidRPr="00C145A6" w14:paraId="1BC17C33" w14:textId="77777777" w:rsidTr="00D062DF">
        <w:trPr>
          <w:trHeight w:val="280"/>
        </w:trPr>
        <w:tc>
          <w:tcPr>
            <w:tcW w:w="3369" w:type="dxa"/>
            <w:vMerge w:val="restart"/>
          </w:tcPr>
          <w:p w14:paraId="2FA2D211" w14:textId="0435D3AA" w:rsidR="00C145A6" w:rsidRPr="00C145A6" w:rsidRDefault="00C145A6" w:rsidP="00C145A6">
            <w:pPr>
              <w:rPr>
                <w:b/>
              </w:rPr>
            </w:pPr>
            <w:r w:rsidRPr="00C145A6">
              <w:rPr>
                <w:b/>
              </w:rPr>
              <w:t>Ovce i koze</w:t>
            </w:r>
          </w:p>
        </w:tc>
        <w:tc>
          <w:tcPr>
            <w:tcW w:w="2551" w:type="dxa"/>
          </w:tcPr>
          <w:p w14:paraId="1461A4EE" w14:textId="6B345DF1" w:rsidR="00C145A6" w:rsidRPr="00C145A6" w:rsidRDefault="00C145A6" w:rsidP="00C145A6">
            <w:r w:rsidRPr="00C145A6">
              <w:t>do 150 ovaca i koza</w:t>
            </w:r>
          </w:p>
        </w:tc>
        <w:tc>
          <w:tcPr>
            <w:tcW w:w="2977" w:type="dxa"/>
          </w:tcPr>
          <w:p w14:paraId="0100EE45" w14:textId="5304E22E" w:rsidR="00C145A6" w:rsidRPr="00C145A6" w:rsidRDefault="00C145A6" w:rsidP="003E5114">
            <w:pPr>
              <w:jc w:val="center"/>
            </w:pPr>
            <w:r w:rsidRPr="00C145A6">
              <w:t>80</w:t>
            </w:r>
          </w:p>
        </w:tc>
      </w:tr>
      <w:tr w:rsidR="00C145A6" w:rsidRPr="00C145A6" w14:paraId="21AF4FEE" w14:textId="77777777" w:rsidTr="00D062DF">
        <w:trPr>
          <w:trHeight w:val="280"/>
        </w:trPr>
        <w:tc>
          <w:tcPr>
            <w:tcW w:w="3369" w:type="dxa"/>
            <w:vMerge/>
          </w:tcPr>
          <w:p w14:paraId="68C66DAB" w14:textId="77777777" w:rsidR="00C145A6" w:rsidRPr="00C145A6" w:rsidRDefault="00C145A6" w:rsidP="00C145A6">
            <w:pPr>
              <w:rPr>
                <w:b/>
              </w:rPr>
            </w:pPr>
          </w:p>
        </w:tc>
        <w:tc>
          <w:tcPr>
            <w:tcW w:w="2551" w:type="dxa"/>
          </w:tcPr>
          <w:p w14:paraId="1F6A26DB" w14:textId="49507256" w:rsidR="00C145A6" w:rsidRPr="00C145A6" w:rsidRDefault="00C145A6" w:rsidP="00C145A6">
            <w:r w:rsidRPr="00C145A6">
              <w:t>od 15</w:t>
            </w:r>
            <w:r w:rsidR="00B63E9C">
              <w:t>1</w:t>
            </w:r>
            <w:r w:rsidRPr="00C145A6">
              <w:t xml:space="preserve"> do 500 ovaca i koza</w:t>
            </w:r>
          </w:p>
        </w:tc>
        <w:tc>
          <w:tcPr>
            <w:tcW w:w="2977" w:type="dxa"/>
          </w:tcPr>
          <w:p w14:paraId="466166BE" w14:textId="4B41FC14" w:rsidR="00C145A6" w:rsidRPr="00C145A6" w:rsidRDefault="00C145A6" w:rsidP="003E5114">
            <w:pPr>
              <w:jc w:val="center"/>
            </w:pPr>
            <w:r w:rsidRPr="00C145A6">
              <w:t>110</w:t>
            </w:r>
          </w:p>
        </w:tc>
      </w:tr>
      <w:tr w:rsidR="00C145A6" w:rsidRPr="00C145A6" w14:paraId="189D2CBC" w14:textId="77777777" w:rsidTr="00D062DF">
        <w:trPr>
          <w:trHeight w:val="280"/>
        </w:trPr>
        <w:tc>
          <w:tcPr>
            <w:tcW w:w="3369" w:type="dxa"/>
            <w:vMerge/>
          </w:tcPr>
          <w:p w14:paraId="5D9A2D2F" w14:textId="77777777" w:rsidR="00C145A6" w:rsidRPr="00C145A6" w:rsidRDefault="00C145A6" w:rsidP="00C145A6">
            <w:pPr>
              <w:rPr>
                <w:b/>
              </w:rPr>
            </w:pPr>
          </w:p>
        </w:tc>
        <w:tc>
          <w:tcPr>
            <w:tcW w:w="2551" w:type="dxa"/>
          </w:tcPr>
          <w:p w14:paraId="7EC4481A" w14:textId="2E3F3731" w:rsidR="00C145A6" w:rsidRPr="00C145A6" w:rsidRDefault="00C145A6" w:rsidP="00C145A6">
            <w:r w:rsidRPr="00C145A6">
              <w:t>od 50</w:t>
            </w:r>
            <w:r w:rsidR="00B63E9C">
              <w:t>1</w:t>
            </w:r>
            <w:r w:rsidRPr="00C145A6">
              <w:t xml:space="preserve"> do 1.000 ovaca i </w:t>
            </w:r>
            <w:r w:rsidRPr="00C145A6">
              <w:lastRenderedPageBreak/>
              <w:t xml:space="preserve">koza </w:t>
            </w:r>
          </w:p>
        </w:tc>
        <w:tc>
          <w:tcPr>
            <w:tcW w:w="2977" w:type="dxa"/>
          </w:tcPr>
          <w:p w14:paraId="4B0EFA17" w14:textId="1C7907C2" w:rsidR="00C145A6" w:rsidRPr="00C145A6" w:rsidRDefault="00C145A6" w:rsidP="003E5114">
            <w:pPr>
              <w:jc w:val="center"/>
            </w:pPr>
            <w:r w:rsidRPr="00C145A6">
              <w:lastRenderedPageBreak/>
              <w:t>150</w:t>
            </w:r>
          </w:p>
        </w:tc>
      </w:tr>
      <w:tr w:rsidR="00C145A6" w:rsidRPr="00C145A6" w14:paraId="51CE8779" w14:textId="77777777" w:rsidTr="00D062DF">
        <w:trPr>
          <w:trHeight w:val="280"/>
        </w:trPr>
        <w:tc>
          <w:tcPr>
            <w:tcW w:w="3369" w:type="dxa"/>
            <w:vMerge/>
          </w:tcPr>
          <w:p w14:paraId="37AE3EB1" w14:textId="77777777" w:rsidR="00C145A6" w:rsidRPr="00C145A6" w:rsidRDefault="00C145A6" w:rsidP="00C145A6">
            <w:pPr>
              <w:rPr>
                <w:b/>
              </w:rPr>
            </w:pPr>
          </w:p>
        </w:tc>
        <w:tc>
          <w:tcPr>
            <w:tcW w:w="2551" w:type="dxa"/>
          </w:tcPr>
          <w:p w14:paraId="32A7EF82" w14:textId="4A35267F" w:rsidR="00C145A6" w:rsidRPr="00C145A6" w:rsidRDefault="00C145A6" w:rsidP="00C145A6">
            <w:r w:rsidRPr="00C145A6">
              <w:t>od 1.00</w:t>
            </w:r>
            <w:r w:rsidR="00B63E9C">
              <w:t>1</w:t>
            </w:r>
            <w:r w:rsidRPr="00C145A6">
              <w:t xml:space="preserve"> do 3.000 ovaca i koza</w:t>
            </w:r>
          </w:p>
        </w:tc>
        <w:tc>
          <w:tcPr>
            <w:tcW w:w="2977" w:type="dxa"/>
          </w:tcPr>
          <w:p w14:paraId="6F9C1495" w14:textId="09E0E809" w:rsidR="00C145A6" w:rsidRPr="00C145A6" w:rsidRDefault="00C145A6" w:rsidP="003E5114">
            <w:pPr>
              <w:jc w:val="center"/>
            </w:pPr>
            <w:r w:rsidRPr="00C145A6">
              <w:t>180</w:t>
            </w:r>
          </w:p>
        </w:tc>
      </w:tr>
      <w:tr w:rsidR="00C145A6" w:rsidRPr="00C145A6" w14:paraId="630B9524" w14:textId="77777777" w:rsidTr="00D062DF">
        <w:trPr>
          <w:trHeight w:val="280"/>
        </w:trPr>
        <w:tc>
          <w:tcPr>
            <w:tcW w:w="3369" w:type="dxa"/>
            <w:vMerge/>
          </w:tcPr>
          <w:p w14:paraId="7B3003A5" w14:textId="77777777" w:rsidR="00C145A6" w:rsidRPr="00C145A6" w:rsidRDefault="00C145A6" w:rsidP="00C145A6">
            <w:pPr>
              <w:rPr>
                <w:b/>
              </w:rPr>
            </w:pPr>
          </w:p>
        </w:tc>
        <w:tc>
          <w:tcPr>
            <w:tcW w:w="2551" w:type="dxa"/>
          </w:tcPr>
          <w:p w14:paraId="7C08D736" w14:textId="135075EE" w:rsidR="00C145A6" w:rsidRPr="00C145A6" w:rsidRDefault="00C145A6" w:rsidP="00C145A6">
            <w:r w:rsidRPr="00C145A6">
              <w:t>više od 3.000 ovaca i koza</w:t>
            </w:r>
          </w:p>
        </w:tc>
        <w:tc>
          <w:tcPr>
            <w:tcW w:w="2977" w:type="dxa"/>
          </w:tcPr>
          <w:p w14:paraId="7A351FA2" w14:textId="10C8FA24" w:rsidR="00C145A6" w:rsidRPr="00C145A6" w:rsidRDefault="00C145A6" w:rsidP="003E5114">
            <w:pPr>
              <w:jc w:val="center"/>
            </w:pPr>
            <w:r w:rsidRPr="00C145A6">
              <w:t>240</w:t>
            </w:r>
          </w:p>
        </w:tc>
      </w:tr>
      <w:tr w:rsidR="00C145A6" w:rsidRPr="00C145A6" w14:paraId="125478F2" w14:textId="77777777" w:rsidTr="00D062DF">
        <w:trPr>
          <w:trHeight w:val="280"/>
        </w:trPr>
        <w:tc>
          <w:tcPr>
            <w:tcW w:w="3369" w:type="dxa"/>
            <w:vMerge w:val="restart"/>
          </w:tcPr>
          <w:p w14:paraId="4E6579B1" w14:textId="358CA070" w:rsidR="00C145A6" w:rsidRPr="00C145A6" w:rsidRDefault="00C145A6" w:rsidP="00C145A6">
            <w:pPr>
              <w:rPr>
                <w:b/>
              </w:rPr>
            </w:pPr>
            <w:r w:rsidRPr="00C145A6">
              <w:rPr>
                <w:b/>
              </w:rPr>
              <w:t xml:space="preserve">Tov junadi  </w:t>
            </w:r>
          </w:p>
        </w:tc>
        <w:tc>
          <w:tcPr>
            <w:tcW w:w="2551" w:type="dxa"/>
          </w:tcPr>
          <w:p w14:paraId="25FA5F8F" w14:textId="53F09619" w:rsidR="00C145A6" w:rsidRPr="00C145A6" w:rsidRDefault="00C145A6" w:rsidP="00C145A6">
            <w:r w:rsidRPr="00C145A6">
              <w:t>do 100 goveda</w:t>
            </w:r>
          </w:p>
        </w:tc>
        <w:tc>
          <w:tcPr>
            <w:tcW w:w="2977" w:type="dxa"/>
          </w:tcPr>
          <w:p w14:paraId="1130A5C7" w14:textId="4FBB21A3" w:rsidR="00C145A6" w:rsidRPr="00C145A6" w:rsidRDefault="00C145A6" w:rsidP="003E5114">
            <w:pPr>
              <w:jc w:val="center"/>
            </w:pPr>
            <w:r w:rsidRPr="00C145A6">
              <w:t>80</w:t>
            </w:r>
          </w:p>
        </w:tc>
      </w:tr>
      <w:tr w:rsidR="00C145A6" w:rsidRPr="00C145A6" w14:paraId="066AEE3C" w14:textId="77777777" w:rsidTr="00D062DF">
        <w:trPr>
          <w:trHeight w:val="280"/>
        </w:trPr>
        <w:tc>
          <w:tcPr>
            <w:tcW w:w="3369" w:type="dxa"/>
            <w:vMerge/>
          </w:tcPr>
          <w:p w14:paraId="4DB0917D" w14:textId="77777777" w:rsidR="00C145A6" w:rsidRPr="00C145A6" w:rsidRDefault="00C145A6" w:rsidP="00C145A6">
            <w:pPr>
              <w:rPr>
                <w:b/>
              </w:rPr>
            </w:pPr>
          </w:p>
        </w:tc>
        <w:tc>
          <w:tcPr>
            <w:tcW w:w="2551" w:type="dxa"/>
          </w:tcPr>
          <w:p w14:paraId="09CA3D62" w14:textId="7412ABDA" w:rsidR="00C145A6" w:rsidRPr="00C145A6" w:rsidRDefault="00C145A6" w:rsidP="00C145A6">
            <w:r w:rsidRPr="00C145A6">
              <w:t>od 10</w:t>
            </w:r>
            <w:r w:rsidR="00B63E9C">
              <w:t>1</w:t>
            </w:r>
            <w:r w:rsidRPr="00C145A6">
              <w:t xml:space="preserve"> do 300 </w:t>
            </w:r>
          </w:p>
        </w:tc>
        <w:tc>
          <w:tcPr>
            <w:tcW w:w="2977" w:type="dxa"/>
          </w:tcPr>
          <w:p w14:paraId="2EA18B54" w14:textId="5F0EEE89" w:rsidR="00C145A6" w:rsidRPr="00C145A6" w:rsidRDefault="00C145A6" w:rsidP="003E5114">
            <w:pPr>
              <w:jc w:val="center"/>
            </w:pPr>
            <w:r w:rsidRPr="00C145A6">
              <w:t>140</w:t>
            </w:r>
          </w:p>
        </w:tc>
      </w:tr>
      <w:tr w:rsidR="00C145A6" w:rsidRPr="00C145A6" w14:paraId="2162B675" w14:textId="77777777" w:rsidTr="00D062DF">
        <w:trPr>
          <w:trHeight w:val="280"/>
        </w:trPr>
        <w:tc>
          <w:tcPr>
            <w:tcW w:w="3369" w:type="dxa"/>
            <w:vMerge/>
          </w:tcPr>
          <w:p w14:paraId="4F4229AB" w14:textId="77777777" w:rsidR="00C145A6" w:rsidRPr="00C145A6" w:rsidRDefault="00C145A6" w:rsidP="00C145A6">
            <w:pPr>
              <w:rPr>
                <w:b/>
              </w:rPr>
            </w:pPr>
          </w:p>
        </w:tc>
        <w:tc>
          <w:tcPr>
            <w:tcW w:w="2551" w:type="dxa"/>
          </w:tcPr>
          <w:p w14:paraId="384575F7" w14:textId="0B57C29C" w:rsidR="00C145A6" w:rsidRPr="00C145A6" w:rsidRDefault="00C145A6" w:rsidP="00C145A6">
            <w:r w:rsidRPr="00C145A6">
              <w:t>od 30</w:t>
            </w:r>
            <w:r w:rsidR="00B63E9C">
              <w:t>1</w:t>
            </w:r>
            <w:r w:rsidRPr="00C145A6">
              <w:t xml:space="preserve"> do 600</w:t>
            </w:r>
          </w:p>
        </w:tc>
        <w:tc>
          <w:tcPr>
            <w:tcW w:w="2977" w:type="dxa"/>
          </w:tcPr>
          <w:p w14:paraId="5BCB4D56" w14:textId="25A34723" w:rsidR="00C145A6" w:rsidRPr="00C145A6" w:rsidRDefault="00C145A6" w:rsidP="003E5114">
            <w:pPr>
              <w:jc w:val="center"/>
            </w:pPr>
            <w:r w:rsidRPr="00C145A6">
              <w:t>200</w:t>
            </w:r>
          </w:p>
        </w:tc>
      </w:tr>
      <w:tr w:rsidR="00C145A6" w:rsidRPr="00C145A6" w14:paraId="7F719DAF" w14:textId="77777777" w:rsidTr="00D062DF">
        <w:trPr>
          <w:trHeight w:val="280"/>
        </w:trPr>
        <w:tc>
          <w:tcPr>
            <w:tcW w:w="3369" w:type="dxa"/>
            <w:vMerge/>
          </w:tcPr>
          <w:p w14:paraId="62FE74A7" w14:textId="77777777" w:rsidR="00C145A6" w:rsidRPr="00C145A6" w:rsidRDefault="00C145A6" w:rsidP="00C145A6">
            <w:pPr>
              <w:rPr>
                <w:b/>
              </w:rPr>
            </w:pPr>
          </w:p>
        </w:tc>
        <w:tc>
          <w:tcPr>
            <w:tcW w:w="2551" w:type="dxa"/>
          </w:tcPr>
          <w:p w14:paraId="56CE15D0" w14:textId="40D18A40" w:rsidR="00C145A6" w:rsidRPr="00C145A6" w:rsidRDefault="00C145A6" w:rsidP="00C145A6">
            <w:r w:rsidRPr="00C145A6">
              <w:t>od 60</w:t>
            </w:r>
            <w:r w:rsidR="00B63E9C">
              <w:t>1</w:t>
            </w:r>
            <w:r w:rsidRPr="00C145A6">
              <w:t xml:space="preserve"> do 1.200</w:t>
            </w:r>
          </w:p>
        </w:tc>
        <w:tc>
          <w:tcPr>
            <w:tcW w:w="2977" w:type="dxa"/>
          </w:tcPr>
          <w:p w14:paraId="3B27C306" w14:textId="30EB5B62" w:rsidR="00C145A6" w:rsidRPr="00C145A6" w:rsidRDefault="00C145A6" w:rsidP="003E5114">
            <w:pPr>
              <w:jc w:val="center"/>
            </w:pPr>
            <w:r w:rsidRPr="00C145A6">
              <w:t>240</w:t>
            </w:r>
          </w:p>
        </w:tc>
      </w:tr>
      <w:tr w:rsidR="00C145A6" w:rsidRPr="00C145A6" w14:paraId="7724E682" w14:textId="77777777" w:rsidTr="00D062DF">
        <w:trPr>
          <w:trHeight w:val="280"/>
        </w:trPr>
        <w:tc>
          <w:tcPr>
            <w:tcW w:w="3369" w:type="dxa"/>
            <w:vMerge/>
          </w:tcPr>
          <w:p w14:paraId="44BB40FA" w14:textId="77777777" w:rsidR="00C145A6" w:rsidRPr="00C145A6" w:rsidRDefault="00C145A6" w:rsidP="00C145A6">
            <w:pPr>
              <w:rPr>
                <w:b/>
              </w:rPr>
            </w:pPr>
          </w:p>
        </w:tc>
        <w:tc>
          <w:tcPr>
            <w:tcW w:w="2551" w:type="dxa"/>
          </w:tcPr>
          <w:p w14:paraId="5EB8A124" w14:textId="501D7AC5" w:rsidR="00C145A6" w:rsidRPr="00C145A6" w:rsidRDefault="00C145A6" w:rsidP="00C145A6">
            <w:r w:rsidRPr="00C145A6">
              <w:t>više od 1200</w:t>
            </w:r>
          </w:p>
        </w:tc>
        <w:tc>
          <w:tcPr>
            <w:tcW w:w="2977" w:type="dxa"/>
          </w:tcPr>
          <w:p w14:paraId="6C0AD89D" w14:textId="15FBABF0" w:rsidR="00C145A6" w:rsidRPr="00C145A6" w:rsidRDefault="00C145A6" w:rsidP="003E5114">
            <w:pPr>
              <w:jc w:val="center"/>
            </w:pPr>
            <w:r w:rsidRPr="00C145A6">
              <w:t>300</w:t>
            </w:r>
          </w:p>
        </w:tc>
      </w:tr>
      <w:tr w:rsidR="00C145A6" w:rsidRPr="00C145A6" w14:paraId="6C9754D2" w14:textId="77777777" w:rsidTr="00D062DF">
        <w:trPr>
          <w:trHeight w:val="280"/>
        </w:trPr>
        <w:tc>
          <w:tcPr>
            <w:tcW w:w="3369" w:type="dxa"/>
            <w:vMerge w:val="restart"/>
          </w:tcPr>
          <w:p w14:paraId="5DAC0395" w14:textId="560DCDFB" w:rsidR="00C145A6" w:rsidRPr="00C145A6" w:rsidRDefault="00C145A6" w:rsidP="00C145A6">
            <w:pPr>
              <w:rPr>
                <w:b/>
              </w:rPr>
            </w:pPr>
            <w:r w:rsidRPr="00C145A6">
              <w:rPr>
                <w:b/>
              </w:rPr>
              <w:t>Kopitari</w:t>
            </w:r>
          </w:p>
        </w:tc>
        <w:tc>
          <w:tcPr>
            <w:tcW w:w="2551" w:type="dxa"/>
          </w:tcPr>
          <w:p w14:paraId="2B125CCC" w14:textId="196CF173" w:rsidR="00C145A6" w:rsidRPr="00C145A6" w:rsidRDefault="00C145A6" w:rsidP="00C145A6">
            <w:r w:rsidRPr="00C145A6">
              <w:t xml:space="preserve">do 20 </w:t>
            </w:r>
          </w:p>
        </w:tc>
        <w:tc>
          <w:tcPr>
            <w:tcW w:w="2977" w:type="dxa"/>
          </w:tcPr>
          <w:p w14:paraId="7A7EC6A3" w14:textId="03779821" w:rsidR="00C145A6" w:rsidRPr="00C145A6" w:rsidRDefault="00C145A6" w:rsidP="003E5114">
            <w:pPr>
              <w:jc w:val="center"/>
            </w:pPr>
            <w:r w:rsidRPr="00C145A6">
              <w:t>100</w:t>
            </w:r>
          </w:p>
        </w:tc>
      </w:tr>
      <w:tr w:rsidR="00C145A6" w:rsidRPr="00C145A6" w14:paraId="3F424AA1" w14:textId="77777777" w:rsidTr="00D062DF">
        <w:trPr>
          <w:trHeight w:val="280"/>
        </w:trPr>
        <w:tc>
          <w:tcPr>
            <w:tcW w:w="3369" w:type="dxa"/>
            <w:vMerge/>
          </w:tcPr>
          <w:p w14:paraId="4124EAA2" w14:textId="77777777" w:rsidR="00C145A6" w:rsidRPr="00C145A6" w:rsidRDefault="00C145A6" w:rsidP="00C145A6">
            <w:pPr>
              <w:rPr>
                <w:b/>
              </w:rPr>
            </w:pPr>
          </w:p>
        </w:tc>
        <w:tc>
          <w:tcPr>
            <w:tcW w:w="2551" w:type="dxa"/>
          </w:tcPr>
          <w:p w14:paraId="404A22D7" w14:textId="1E13EB2E" w:rsidR="00C145A6" w:rsidRPr="00C145A6" w:rsidRDefault="00C145A6" w:rsidP="00C145A6">
            <w:r w:rsidRPr="00C145A6">
              <w:t>od 20 do 50</w:t>
            </w:r>
          </w:p>
        </w:tc>
        <w:tc>
          <w:tcPr>
            <w:tcW w:w="2977" w:type="dxa"/>
          </w:tcPr>
          <w:p w14:paraId="772771B6" w14:textId="7D31F83B" w:rsidR="00C145A6" w:rsidRPr="00C145A6" w:rsidRDefault="00C145A6" w:rsidP="003E5114">
            <w:pPr>
              <w:jc w:val="center"/>
            </w:pPr>
            <w:r w:rsidRPr="00C145A6">
              <w:t>140</w:t>
            </w:r>
          </w:p>
        </w:tc>
      </w:tr>
      <w:tr w:rsidR="00C145A6" w:rsidRPr="00C145A6" w14:paraId="3AAB0C0B" w14:textId="77777777" w:rsidTr="00D062DF">
        <w:trPr>
          <w:trHeight w:val="280"/>
        </w:trPr>
        <w:tc>
          <w:tcPr>
            <w:tcW w:w="3369" w:type="dxa"/>
            <w:vMerge/>
          </w:tcPr>
          <w:p w14:paraId="6D35D189" w14:textId="77777777" w:rsidR="00C145A6" w:rsidRPr="00C145A6" w:rsidRDefault="00C145A6" w:rsidP="00C145A6">
            <w:pPr>
              <w:rPr>
                <w:b/>
              </w:rPr>
            </w:pPr>
          </w:p>
        </w:tc>
        <w:tc>
          <w:tcPr>
            <w:tcW w:w="2551" w:type="dxa"/>
          </w:tcPr>
          <w:p w14:paraId="44B466CF" w14:textId="010CFC4E" w:rsidR="00C145A6" w:rsidRPr="00C145A6" w:rsidRDefault="00C145A6" w:rsidP="00C145A6">
            <w:r w:rsidRPr="00C145A6">
              <w:t>više od 50</w:t>
            </w:r>
          </w:p>
        </w:tc>
        <w:tc>
          <w:tcPr>
            <w:tcW w:w="2977" w:type="dxa"/>
          </w:tcPr>
          <w:p w14:paraId="57D8FE92" w14:textId="6A37DC07" w:rsidR="00C145A6" w:rsidRPr="00C145A6" w:rsidRDefault="00C145A6" w:rsidP="003E5114">
            <w:pPr>
              <w:jc w:val="center"/>
            </w:pPr>
            <w:r w:rsidRPr="00C145A6">
              <w:t>180</w:t>
            </w:r>
          </w:p>
        </w:tc>
      </w:tr>
      <w:tr w:rsidR="00C145A6" w:rsidRPr="00C145A6" w14:paraId="5387E75E" w14:textId="77777777" w:rsidTr="00D062DF">
        <w:trPr>
          <w:trHeight w:val="280"/>
        </w:trPr>
        <w:tc>
          <w:tcPr>
            <w:tcW w:w="3369" w:type="dxa"/>
            <w:vMerge w:val="restart"/>
          </w:tcPr>
          <w:p w14:paraId="4EF9D624" w14:textId="5DED023C" w:rsidR="00C145A6" w:rsidRPr="00C145A6" w:rsidRDefault="00C145A6" w:rsidP="00C145A6">
            <w:pPr>
              <w:rPr>
                <w:b/>
              </w:rPr>
            </w:pPr>
            <w:r w:rsidRPr="00C145A6">
              <w:rPr>
                <w:b/>
              </w:rPr>
              <w:t>Svinjogojstvo</w:t>
            </w:r>
          </w:p>
        </w:tc>
        <w:tc>
          <w:tcPr>
            <w:tcW w:w="2551" w:type="dxa"/>
          </w:tcPr>
          <w:p w14:paraId="6198FC3E" w14:textId="018FF99D" w:rsidR="00C145A6" w:rsidRPr="00C145A6" w:rsidRDefault="00C145A6" w:rsidP="00C145A6">
            <w:r w:rsidRPr="00C145A6">
              <w:t>do 50 krmača</w:t>
            </w:r>
          </w:p>
        </w:tc>
        <w:tc>
          <w:tcPr>
            <w:tcW w:w="2977" w:type="dxa"/>
          </w:tcPr>
          <w:p w14:paraId="4511B635" w14:textId="0B679D88" w:rsidR="00C145A6" w:rsidRPr="00C145A6" w:rsidRDefault="00C145A6" w:rsidP="003E5114">
            <w:pPr>
              <w:jc w:val="center"/>
            </w:pPr>
            <w:r w:rsidRPr="00C145A6">
              <w:t>80</w:t>
            </w:r>
          </w:p>
        </w:tc>
      </w:tr>
      <w:tr w:rsidR="00C145A6" w:rsidRPr="00C145A6" w14:paraId="579EE9CE" w14:textId="77777777" w:rsidTr="00D062DF">
        <w:trPr>
          <w:trHeight w:val="280"/>
        </w:trPr>
        <w:tc>
          <w:tcPr>
            <w:tcW w:w="3369" w:type="dxa"/>
            <w:vMerge/>
          </w:tcPr>
          <w:p w14:paraId="1FC3F25E" w14:textId="77777777" w:rsidR="00C145A6" w:rsidRPr="00C145A6" w:rsidRDefault="00C145A6" w:rsidP="00C145A6">
            <w:pPr>
              <w:rPr>
                <w:b/>
              </w:rPr>
            </w:pPr>
          </w:p>
        </w:tc>
        <w:tc>
          <w:tcPr>
            <w:tcW w:w="2551" w:type="dxa"/>
          </w:tcPr>
          <w:p w14:paraId="3B35C53C" w14:textId="41B1A034" w:rsidR="00C145A6" w:rsidRPr="00C145A6" w:rsidRDefault="00C145A6" w:rsidP="00C145A6">
            <w:r w:rsidRPr="00C145A6">
              <w:t>od 5</w:t>
            </w:r>
            <w:r w:rsidR="00B63E9C">
              <w:t>1</w:t>
            </w:r>
            <w:r w:rsidRPr="00C145A6">
              <w:t xml:space="preserve"> do 100 krmača</w:t>
            </w:r>
          </w:p>
        </w:tc>
        <w:tc>
          <w:tcPr>
            <w:tcW w:w="2977" w:type="dxa"/>
          </w:tcPr>
          <w:p w14:paraId="18DC5468" w14:textId="768AD778" w:rsidR="00C145A6" w:rsidRPr="00C145A6" w:rsidRDefault="00C145A6" w:rsidP="003E5114">
            <w:pPr>
              <w:jc w:val="center"/>
            </w:pPr>
            <w:r w:rsidRPr="00C145A6">
              <w:t>110</w:t>
            </w:r>
          </w:p>
        </w:tc>
      </w:tr>
      <w:tr w:rsidR="00C145A6" w:rsidRPr="00C145A6" w14:paraId="642FF73E" w14:textId="77777777" w:rsidTr="00D062DF">
        <w:trPr>
          <w:trHeight w:val="280"/>
        </w:trPr>
        <w:tc>
          <w:tcPr>
            <w:tcW w:w="3369" w:type="dxa"/>
            <w:vMerge/>
          </w:tcPr>
          <w:p w14:paraId="067C5D61" w14:textId="77777777" w:rsidR="00C145A6" w:rsidRPr="00C145A6" w:rsidRDefault="00C145A6" w:rsidP="00C145A6">
            <w:pPr>
              <w:rPr>
                <w:b/>
              </w:rPr>
            </w:pPr>
          </w:p>
        </w:tc>
        <w:tc>
          <w:tcPr>
            <w:tcW w:w="2551" w:type="dxa"/>
          </w:tcPr>
          <w:p w14:paraId="6C170809" w14:textId="565BB465" w:rsidR="00C145A6" w:rsidRPr="00C145A6" w:rsidRDefault="00C145A6" w:rsidP="00C145A6">
            <w:r w:rsidRPr="00C145A6">
              <w:t>od 10</w:t>
            </w:r>
            <w:r w:rsidR="00B63E9C">
              <w:t>1</w:t>
            </w:r>
            <w:r w:rsidRPr="00C145A6">
              <w:t xml:space="preserve"> do 300 krmača</w:t>
            </w:r>
          </w:p>
        </w:tc>
        <w:tc>
          <w:tcPr>
            <w:tcW w:w="2977" w:type="dxa"/>
          </w:tcPr>
          <w:p w14:paraId="4A9C2B25" w14:textId="09E6E359" w:rsidR="00C145A6" w:rsidRPr="00C145A6" w:rsidRDefault="00C145A6" w:rsidP="003E5114">
            <w:pPr>
              <w:jc w:val="center"/>
            </w:pPr>
            <w:r w:rsidRPr="00C145A6">
              <w:t>140</w:t>
            </w:r>
          </w:p>
        </w:tc>
      </w:tr>
      <w:tr w:rsidR="00C145A6" w:rsidRPr="00C145A6" w14:paraId="78D1A094" w14:textId="77777777" w:rsidTr="00D062DF">
        <w:trPr>
          <w:trHeight w:val="280"/>
        </w:trPr>
        <w:tc>
          <w:tcPr>
            <w:tcW w:w="3369" w:type="dxa"/>
            <w:vMerge/>
          </w:tcPr>
          <w:p w14:paraId="28EE6347" w14:textId="77777777" w:rsidR="00C145A6" w:rsidRPr="00C145A6" w:rsidRDefault="00C145A6" w:rsidP="00C145A6">
            <w:pPr>
              <w:rPr>
                <w:b/>
              </w:rPr>
            </w:pPr>
          </w:p>
        </w:tc>
        <w:tc>
          <w:tcPr>
            <w:tcW w:w="2551" w:type="dxa"/>
          </w:tcPr>
          <w:p w14:paraId="5C635204" w14:textId="79AC72CB" w:rsidR="00C145A6" w:rsidRPr="00C145A6" w:rsidRDefault="00C145A6" w:rsidP="00C145A6">
            <w:r w:rsidRPr="00C145A6">
              <w:t>do 400 tovljenika</w:t>
            </w:r>
          </w:p>
        </w:tc>
        <w:tc>
          <w:tcPr>
            <w:tcW w:w="2977" w:type="dxa"/>
          </w:tcPr>
          <w:p w14:paraId="694E3845" w14:textId="67BCCF0E" w:rsidR="00C145A6" w:rsidRPr="00C145A6" w:rsidRDefault="00C145A6" w:rsidP="003E5114">
            <w:pPr>
              <w:jc w:val="center"/>
            </w:pPr>
            <w:r w:rsidRPr="00C145A6">
              <w:t>100</w:t>
            </w:r>
          </w:p>
        </w:tc>
      </w:tr>
      <w:tr w:rsidR="00C145A6" w:rsidRPr="00C145A6" w14:paraId="110444B6" w14:textId="77777777" w:rsidTr="00D062DF">
        <w:trPr>
          <w:trHeight w:val="280"/>
        </w:trPr>
        <w:tc>
          <w:tcPr>
            <w:tcW w:w="3369" w:type="dxa"/>
            <w:vMerge/>
          </w:tcPr>
          <w:p w14:paraId="1D0A5517" w14:textId="77777777" w:rsidR="00C145A6" w:rsidRPr="00C145A6" w:rsidRDefault="00C145A6" w:rsidP="00C145A6">
            <w:pPr>
              <w:rPr>
                <w:b/>
              </w:rPr>
            </w:pPr>
          </w:p>
        </w:tc>
        <w:tc>
          <w:tcPr>
            <w:tcW w:w="2551" w:type="dxa"/>
          </w:tcPr>
          <w:p w14:paraId="306F087B" w14:textId="172467CD" w:rsidR="00C145A6" w:rsidRPr="00C145A6" w:rsidRDefault="00C145A6" w:rsidP="00C145A6">
            <w:r w:rsidRPr="00C145A6">
              <w:t>od 40</w:t>
            </w:r>
            <w:r w:rsidR="00B63E9C">
              <w:t>1</w:t>
            </w:r>
            <w:r w:rsidRPr="00C145A6">
              <w:t xml:space="preserve"> do1.000 tovljenika</w:t>
            </w:r>
          </w:p>
        </w:tc>
        <w:tc>
          <w:tcPr>
            <w:tcW w:w="2977" w:type="dxa"/>
          </w:tcPr>
          <w:p w14:paraId="2EA52835" w14:textId="710EC198" w:rsidR="00C145A6" w:rsidRPr="00C145A6" w:rsidRDefault="00C145A6" w:rsidP="003E5114">
            <w:pPr>
              <w:jc w:val="center"/>
            </w:pPr>
            <w:r w:rsidRPr="00C145A6">
              <w:t>150</w:t>
            </w:r>
          </w:p>
        </w:tc>
      </w:tr>
      <w:tr w:rsidR="00C145A6" w:rsidRPr="00C145A6" w14:paraId="78AC2650" w14:textId="77777777" w:rsidTr="00D062DF">
        <w:trPr>
          <w:trHeight w:val="280"/>
        </w:trPr>
        <w:tc>
          <w:tcPr>
            <w:tcW w:w="3369" w:type="dxa"/>
            <w:vMerge/>
          </w:tcPr>
          <w:p w14:paraId="6BCCAA38" w14:textId="77777777" w:rsidR="00C145A6" w:rsidRPr="00C145A6" w:rsidRDefault="00C145A6" w:rsidP="00C145A6">
            <w:pPr>
              <w:rPr>
                <w:b/>
              </w:rPr>
            </w:pPr>
          </w:p>
        </w:tc>
        <w:tc>
          <w:tcPr>
            <w:tcW w:w="2551" w:type="dxa"/>
          </w:tcPr>
          <w:p w14:paraId="25AB17B6" w14:textId="6AAEE688" w:rsidR="00C145A6" w:rsidRPr="00C145A6" w:rsidRDefault="00C145A6" w:rsidP="00C145A6">
            <w:r w:rsidRPr="00C145A6">
              <w:t>od 1.00</w:t>
            </w:r>
            <w:r w:rsidR="00B63E9C">
              <w:t>1</w:t>
            </w:r>
            <w:r w:rsidRPr="00C145A6">
              <w:t xml:space="preserve"> do 3.000 tovljenika</w:t>
            </w:r>
          </w:p>
        </w:tc>
        <w:tc>
          <w:tcPr>
            <w:tcW w:w="2977" w:type="dxa"/>
          </w:tcPr>
          <w:p w14:paraId="2FB97437" w14:textId="6CF2A96A" w:rsidR="00C145A6" w:rsidRPr="00C145A6" w:rsidRDefault="00C145A6" w:rsidP="003E5114">
            <w:pPr>
              <w:jc w:val="center"/>
            </w:pPr>
            <w:r w:rsidRPr="00C145A6">
              <w:t>150</w:t>
            </w:r>
          </w:p>
        </w:tc>
      </w:tr>
      <w:tr w:rsidR="00C145A6" w:rsidRPr="00C145A6" w14:paraId="043A7A02" w14:textId="77777777" w:rsidTr="00D062DF">
        <w:trPr>
          <w:trHeight w:val="280"/>
        </w:trPr>
        <w:tc>
          <w:tcPr>
            <w:tcW w:w="3369" w:type="dxa"/>
            <w:vMerge/>
          </w:tcPr>
          <w:p w14:paraId="7F46BE13" w14:textId="77777777" w:rsidR="00C145A6" w:rsidRPr="00C145A6" w:rsidRDefault="00C145A6" w:rsidP="00C145A6">
            <w:pPr>
              <w:rPr>
                <w:b/>
              </w:rPr>
            </w:pPr>
          </w:p>
        </w:tc>
        <w:tc>
          <w:tcPr>
            <w:tcW w:w="2551" w:type="dxa"/>
          </w:tcPr>
          <w:p w14:paraId="57F6D836" w14:textId="667410D7" w:rsidR="00C145A6" w:rsidRPr="00C145A6" w:rsidRDefault="00C145A6" w:rsidP="00C145A6">
            <w:r w:rsidRPr="00C145A6">
              <w:t>od 3.000 do 5.000 tovljenika</w:t>
            </w:r>
          </w:p>
        </w:tc>
        <w:tc>
          <w:tcPr>
            <w:tcW w:w="2977" w:type="dxa"/>
          </w:tcPr>
          <w:p w14:paraId="33D16C74" w14:textId="0DB702D7" w:rsidR="00C145A6" w:rsidRPr="00C145A6" w:rsidRDefault="00C145A6" w:rsidP="003E5114">
            <w:pPr>
              <w:jc w:val="center"/>
            </w:pPr>
            <w:r w:rsidRPr="00C145A6">
              <w:t>200</w:t>
            </w:r>
          </w:p>
        </w:tc>
      </w:tr>
      <w:tr w:rsidR="00C145A6" w:rsidRPr="00C145A6" w14:paraId="522CF694" w14:textId="77777777" w:rsidTr="00D062DF">
        <w:trPr>
          <w:trHeight w:val="280"/>
        </w:trPr>
        <w:tc>
          <w:tcPr>
            <w:tcW w:w="3369" w:type="dxa"/>
            <w:vMerge/>
          </w:tcPr>
          <w:p w14:paraId="5267465D" w14:textId="77777777" w:rsidR="00C145A6" w:rsidRPr="00C145A6" w:rsidRDefault="00C145A6" w:rsidP="00C145A6">
            <w:pPr>
              <w:rPr>
                <w:b/>
              </w:rPr>
            </w:pPr>
          </w:p>
        </w:tc>
        <w:tc>
          <w:tcPr>
            <w:tcW w:w="2551" w:type="dxa"/>
          </w:tcPr>
          <w:p w14:paraId="5F033AFF" w14:textId="40F4B9D0" w:rsidR="00C145A6" w:rsidRPr="00C145A6" w:rsidRDefault="00C145A6" w:rsidP="00C145A6">
            <w:r w:rsidRPr="00C145A6">
              <w:t>više od 5.000 tovljenika</w:t>
            </w:r>
          </w:p>
        </w:tc>
        <w:tc>
          <w:tcPr>
            <w:tcW w:w="2977" w:type="dxa"/>
          </w:tcPr>
          <w:p w14:paraId="19FB20FB" w14:textId="078933E3" w:rsidR="00C145A6" w:rsidRPr="00C145A6" w:rsidRDefault="00C145A6" w:rsidP="003E5114">
            <w:pPr>
              <w:jc w:val="center"/>
            </w:pPr>
            <w:r w:rsidRPr="00C145A6">
              <w:t>300</w:t>
            </w:r>
          </w:p>
        </w:tc>
      </w:tr>
      <w:tr w:rsidR="00C145A6" w:rsidRPr="00C145A6" w14:paraId="0886BF67" w14:textId="77777777" w:rsidTr="00D062DF">
        <w:trPr>
          <w:trHeight w:val="280"/>
        </w:trPr>
        <w:tc>
          <w:tcPr>
            <w:tcW w:w="3369" w:type="dxa"/>
            <w:vMerge w:val="restart"/>
          </w:tcPr>
          <w:p w14:paraId="191B3DE6" w14:textId="2B4BD87A" w:rsidR="00C145A6" w:rsidRPr="00C145A6" w:rsidRDefault="00C145A6" w:rsidP="00C145A6">
            <w:pPr>
              <w:rPr>
                <w:b/>
              </w:rPr>
            </w:pPr>
            <w:r w:rsidRPr="00C145A6">
              <w:rPr>
                <w:b/>
              </w:rPr>
              <w:t>Jaja</w:t>
            </w:r>
          </w:p>
        </w:tc>
        <w:tc>
          <w:tcPr>
            <w:tcW w:w="2551" w:type="dxa"/>
          </w:tcPr>
          <w:p w14:paraId="452262F1" w14:textId="7A859AF2" w:rsidR="00C145A6" w:rsidRPr="00C145A6" w:rsidRDefault="00C145A6" w:rsidP="00C145A6">
            <w:r w:rsidRPr="00C145A6">
              <w:t xml:space="preserve">do 5.000 </w:t>
            </w:r>
            <w:proofErr w:type="spellStart"/>
            <w:r w:rsidRPr="00C145A6">
              <w:t>pilenki</w:t>
            </w:r>
            <w:proofErr w:type="spellEnd"/>
            <w:r w:rsidRPr="00C145A6">
              <w:t>/nesilica</w:t>
            </w:r>
          </w:p>
        </w:tc>
        <w:tc>
          <w:tcPr>
            <w:tcW w:w="2977" w:type="dxa"/>
          </w:tcPr>
          <w:p w14:paraId="533A8ED7" w14:textId="72963C68" w:rsidR="00C145A6" w:rsidRPr="00C145A6" w:rsidRDefault="00C145A6" w:rsidP="003E5114">
            <w:pPr>
              <w:jc w:val="center"/>
            </w:pPr>
            <w:r w:rsidRPr="00C145A6">
              <w:t>70</w:t>
            </w:r>
          </w:p>
        </w:tc>
      </w:tr>
      <w:tr w:rsidR="00C145A6" w:rsidRPr="00C145A6" w14:paraId="05BD1BC5" w14:textId="77777777" w:rsidTr="00D062DF">
        <w:trPr>
          <w:trHeight w:val="280"/>
        </w:trPr>
        <w:tc>
          <w:tcPr>
            <w:tcW w:w="3369" w:type="dxa"/>
            <w:vMerge/>
          </w:tcPr>
          <w:p w14:paraId="3469781C" w14:textId="77777777" w:rsidR="00C145A6" w:rsidRPr="00C145A6" w:rsidRDefault="00C145A6" w:rsidP="00C145A6">
            <w:pPr>
              <w:rPr>
                <w:b/>
              </w:rPr>
            </w:pPr>
          </w:p>
        </w:tc>
        <w:tc>
          <w:tcPr>
            <w:tcW w:w="2551" w:type="dxa"/>
          </w:tcPr>
          <w:p w14:paraId="089863C9" w14:textId="77777777" w:rsidR="00C145A6" w:rsidRPr="00C145A6" w:rsidRDefault="00C145A6" w:rsidP="00C145A6">
            <w:r w:rsidRPr="00C145A6">
              <w:t>od 5.000 do 10.000</w:t>
            </w:r>
          </w:p>
          <w:p w14:paraId="4D318BA9" w14:textId="5938CF30" w:rsidR="00C145A6" w:rsidRPr="00C145A6" w:rsidRDefault="00C145A6" w:rsidP="00C145A6">
            <w:proofErr w:type="spellStart"/>
            <w:r w:rsidRPr="00C145A6">
              <w:t>pilenki</w:t>
            </w:r>
            <w:proofErr w:type="spellEnd"/>
            <w:r w:rsidRPr="00C145A6">
              <w:t>/nesilica</w:t>
            </w:r>
          </w:p>
        </w:tc>
        <w:tc>
          <w:tcPr>
            <w:tcW w:w="2977" w:type="dxa"/>
          </w:tcPr>
          <w:p w14:paraId="00C7A2CC" w14:textId="737154FA" w:rsidR="00C145A6" w:rsidRPr="00C145A6" w:rsidRDefault="00C145A6" w:rsidP="003E5114">
            <w:pPr>
              <w:jc w:val="center"/>
            </w:pPr>
            <w:r w:rsidRPr="00C145A6">
              <w:t>100</w:t>
            </w:r>
          </w:p>
        </w:tc>
      </w:tr>
      <w:tr w:rsidR="00C145A6" w:rsidRPr="00C145A6" w14:paraId="025F7892" w14:textId="77777777" w:rsidTr="00D062DF">
        <w:trPr>
          <w:trHeight w:val="280"/>
        </w:trPr>
        <w:tc>
          <w:tcPr>
            <w:tcW w:w="3369" w:type="dxa"/>
            <w:vMerge/>
          </w:tcPr>
          <w:p w14:paraId="42DEF5C3" w14:textId="77777777" w:rsidR="00C145A6" w:rsidRPr="00C145A6" w:rsidRDefault="00C145A6" w:rsidP="00C145A6">
            <w:pPr>
              <w:rPr>
                <w:b/>
              </w:rPr>
            </w:pPr>
          </w:p>
        </w:tc>
        <w:tc>
          <w:tcPr>
            <w:tcW w:w="2551" w:type="dxa"/>
          </w:tcPr>
          <w:p w14:paraId="7E870AB9" w14:textId="5BDFB2E7" w:rsidR="00C145A6" w:rsidRPr="00C145A6" w:rsidRDefault="00C145A6" w:rsidP="00C145A6">
            <w:r w:rsidRPr="00C145A6">
              <w:t>od</w:t>
            </w:r>
            <w:r w:rsidR="008E22DD">
              <w:t xml:space="preserve"> 10.</w:t>
            </w:r>
            <w:r w:rsidRPr="00C145A6">
              <w:t xml:space="preserve">000 do 20.000 </w:t>
            </w:r>
            <w:proofErr w:type="spellStart"/>
            <w:r w:rsidRPr="00C145A6">
              <w:t>pilenki</w:t>
            </w:r>
            <w:proofErr w:type="spellEnd"/>
            <w:r w:rsidRPr="00C145A6">
              <w:t>/nesilica</w:t>
            </w:r>
          </w:p>
        </w:tc>
        <w:tc>
          <w:tcPr>
            <w:tcW w:w="2977" w:type="dxa"/>
          </w:tcPr>
          <w:p w14:paraId="1DB34B61" w14:textId="74093290" w:rsidR="00C145A6" w:rsidRPr="00C145A6" w:rsidRDefault="00C145A6" w:rsidP="003E5114">
            <w:pPr>
              <w:jc w:val="center"/>
            </w:pPr>
            <w:r w:rsidRPr="00C145A6">
              <w:t>140</w:t>
            </w:r>
          </w:p>
        </w:tc>
      </w:tr>
      <w:tr w:rsidR="00C145A6" w:rsidRPr="00C145A6" w14:paraId="627E12F9" w14:textId="77777777" w:rsidTr="00D062DF">
        <w:trPr>
          <w:trHeight w:val="280"/>
        </w:trPr>
        <w:tc>
          <w:tcPr>
            <w:tcW w:w="3369" w:type="dxa"/>
            <w:vMerge/>
          </w:tcPr>
          <w:p w14:paraId="23A13296" w14:textId="77777777" w:rsidR="00C145A6" w:rsidRPr="00C145A6" w:rsidRDefault="00C145A6" w:rsidP="00C145A6">
            <w:pPr>
              <w:rPr>
                <w:b/>
              </w:rPr>
            </w:pPr>
          </w:p>
        </w:tc>
        <w:tc>
          <w:tcPr>
            <w:tcW w:w="2551" w:type="dxa"/>
          </w:tcPr>
          <w:p w14:paraId="7A1E6B26" w14:textId="1FE5B84C" w:rsidR="00C145A6" w:rsidRPr="00C145A6" w:rsidRDefault="00C145A6" w:rsidP="00C145A6">
            <w:r w:rsidRPr="00C145A6">
              <w:t xml:space="preserve">od 20.000 do 40.000 </w:t>
            </w:r>
            <w:proofErr w:type="spellStart"/>
            <w:r w:rsidRPr="00C145A6">
              <w:t>pilenki</w:t>
            </w:r>
            <w:proofErr w:type="spellEnd"/>
            <w:r w:rsidRPr="00C145A6">
              <w:t xml:space="preserve">/nesilica  </w:t>
            </w:r>
          </w:p>
        </w:tc>
        <w:tc>
          <w:tcPr>
            <w:tcW w:w="2977" w:type="dxa"/>
          </w:tcPr>
          <w:p w14:paraId="7C018CA8" w14:textId="4ADC0A5C" w:rsidR="00C145A6" w:rsidRPr="00C145A6" w:rsidRDefault="00C145A6" w:rsidP="003E5114">
            <w:pPr>
              <w:jc w:val="center"/>
            </w:pPr>
            <w:r w:rsidRPr="00C145A6">
              <w:t>180</w:t>
            </w:r>
          </w:p>
        </w:tc>
      </w:tr>
      <w:tr w:rsidR="00C145A6" w:rsidRPr="00C145A6" w14:paraId="056AAADC" w14:textId="77777777" w:rsidTr="00D062DF">
        <w:trPr>
          <w:trHeight w:val="280"/>
        </w:trPr>
        <w:tc>
          <w:tcPr>
            <w:tcW w:w="3369" w:type="dxa"/>
            <w:vMerge/>
          </w:tcPr>
          <w:p w14:paraId="19AAC3BC" w14:textId="77777777" w:rsidR="00C145A6" w:rsidRPr="00C145A6" w:rsidRDefault="00C145A6" w:rsidP="00C145A6">
            <w:pPr>
              <w:rPr>
                <w:b/>
              </w:rPr>
            </w:pPr>
          </w:p>
        </w:tc>
        <w:tc>
          <w:tcPr>
            <w:tcW w:w="2551" w:type="dxa"/>
          </w:tcPr>
          <w:p w14:paraId="4723BEA4" w14:textId="4B1C40B0" w:rsidR="00C145A6" w:rsidRPr="00C145A6" w:rsidRDefault="00C145A6" w:rsidP="00C145A6">
            <w:r>
              <w:t>više od 40.</w:t>
            </w:r>
            <w:r w:rsidRPr="00C145A6">
              <w:t xml:space="preserve">000 </w:t>
            </w:r>
            <w:proofErr w:type="spellStart"/>
            <w:r w:rsidRPr="00C145A6">
              <w:t>pilenki</w:t>
            </w:r>
            <w:proofErr w:type="spellEnd"/>
            <w:r w:rsidRPr="00C145A6">
              <w:t xml:space="preserve">/nesilica  </w:t>
            </w:r>
          </w:p>
        </w:tc>
        <w:tc>
          <w:tcPr>
            <w:tcW w:w="2977" w:type="dxa"/>
          </w:tcPr>
          <w:p w14:paraId="41556E06" w14:textId="178F135A" w:rsidR="00C145A6" w:rsidRPr="00C145A6" w:rsidRDefault="00C145A6" w:rsidP="003E5114">
            <w:pPr>
              <w:jc w:val="center"/>
            </w:pPr>
            <w:r w:rsidRPr="00C145A6">
              <w:t>240</w:t>
            </w:r>
          </w:p>
        </w:tc>
      </w:tr>
      <w:tr w:rsidR="005F288D" w:rsidRPr="00C145A6" w14:paraId="4D5812EC" w14:textId="77777777" w:rsidTr="00D062DF">
        <w:trPr>
          <w:trHeight w:val="280"/>
        </w:trPr>
        <w:tc>
          <w:tcPr>
            <w:tcW w:w="3369" w:type="dxa"/>
            <w:vMerge w:val="restart"/>
          </w:tcPr>
          <w:p w14:paraId="73DC4EDD" w14:textId="725C7254" w:rsidR="005F288D" w:rsidRPr="00C145A6" w:rsidRDefault="005F288D" w:rsidP="00C145A6">
            <w:pPr>
              <w:rPr>
                <w:b/>
              </w:rPr>
            </w:pPr>
            <w:r w:rsidRPr="00C145A6">
              <w:rPr>
                <w:b/>
              </w:rPr>
              <w:t>Peradarstvo</w:t>
            </w:r>
          </w:p>
        </w:tc>
        <w:tc>
          <w:tcPr>
            <w:tcW w:w="2551" w:type="dxa"/>
          </w:tcPr>
          <w:p w14:paraId="65CA637A" w14:textId="672E3B2B" w:rsidR="005F288D" w:rsidRPr="00C145A6" w:rsidRDefault="005F288D" w:rsidP="00C145A6">
            <w:r w:rsidRPr="00C145A6">
              <w:t>do 5.000 pilića (za meso)</w:t>
            </w:r>
          </w:p>
        </w:tc>
        <w:tc>
          <w:tcPr>
            <w:tcW w:w="2977" w:type="dxa"/>
          </w:tcPr>
          <w:p w14:paraId="205739FB" w14:textId="73A0BFB4" w:rsidR="005F288D" w:rsidRPr="00C145A6" w:rsidRDefault="005F288D" w:rsidP="003E5114">
            <w:pPr>
              <w:jc w:val="center"/>
            </w:pPr>
            <w:r w:rsidRPr="00C145A6">
              <w:t>90</w:t>
            </w:r>
          </w:p>
        </w:tc>
      </w:tr>
      <w:tr w:rsidR="005F288D" w:rsidRPr="00C145A6" w14:paraId="264CD4FC" w14:textId="77777777" w:rsidTr="00D062DF">
        <w:trPr>
          <w:trHeight w:val="280"/>
        </w:trPr>
        <w:tc>
          <w:tcPr>
            <w:tcW w:w="3369" w:type="dxa"/>
            <w:vMerge/>
          </w:tcPr>
          <w:p w14:paraId="46DABF2D" w14:textId="77777777" w:rsidR="005F288D" w:rsidRPr="00C145A6" w:rsidRDefault="005F288D" w:rsidP="00C145A6">
            <w:pPr>
              <w:rPr>
                <w:b/>
              </w:rPr>
            </w:pPr>
          </w:p>
        </w:tc>
        <w:tc>
          <w:tcPr>
            <w:tcW w:w="2551" w:type="dxa"/>
          </w:tcPr>
          <w:p w14:paraId="50E4FA36" w14:textId="78E7497C" w:rsidR="005F288D" w:rsidRPr="00C145A6" w:rsidRDefault="005F288D" w:rsidP="00C145A6">
            <w:r w:rsidRPr="00C145A6">
              <w:t>od 5.000 do 20.000 pilića (za meso)</w:t>
            </w:r>
          </w:p>
        </w:tc>
        <w:tc>
          <w:tcPr>
            <w:tcW w:w="2977" w:type="dxa"/>
          </w:tcPr>
          <w:p w14:paraId="7B5FD3CA" w14:textId="5BFB05DE" w:rsidR="005F288D" w:rsidRPr="00C145A6" w:rsidRDefault="005F288D" w:rsidP="003E5114">
            <w:pPr>
              <w:jc w:val="center"/>
            </w:pPr>
            <w:r w:rsidRPr="00C145A6">
              <w:t>130</w:t>
            </w:r>
          </w:p>
        </w:tc>
      </w:tr>
      <w:tr w:rsidR="005F288D" w:rsidRPr="00C145A6" w14:paraId="1E28CE01" w14:textId="77777777" w:rsidTr="00D062DF">
        <w:trPr>
          <w:trHeight w:val="280"/>
        </w:trPr>
        <w:tc>
          <w:tcPr>
            <w:tcW w:w="3369" w:type="dxa"/>
            <w:vMerge/>
          </w:tcPr>
          <w:p w14:paraId="6C9390E6" w14:textId="77777777" w:rsidR="005F288D" w:rsidRPr="00C145A6" w:rsidRDefault="005F288D" w:rsidP="00C145A6">
            <w:pPr>
              <w:rPr>
                <w:b/>
              </w:rPr>
            </w:pPr>
          </w:p>
        </w:tc>
        <w:tc>
          <w:tcPr>
            <w:tcW w:w="2551" w:type="dxa"/>
          </w:tcPr>
          <w:p w14:paraId="742AC116" w14:textId="481CFE2C" w:rsidR="005F288D" w:rsidRPr="00C145A6" w:rsidRDefault="005F288D" w:rsidP="00C145A6">
            <w:r w:rsidRPr="00C145A6">
              <w:t>od 20.000 do 40.000 pilića (za meso)</w:t>
            </w:r>
          </w:p>
        </w:tc>
        <w:tc>
          <w:tcPr>
            <w:tcW w:w="2977" w:type="dxa"/>
          </w:tcPr>
          <w:p w14:paraId="273E5AA9" w14:textId="1B4FC6BD" w:rsidR="005F288D" w:rsidRPr="00C145A6" w:rsidRDefault="005F288D" w:rsidP="003E5114">
            <w:pPr>
              <w:jc w:val="center"/>
            </w:pPr>
            <w:r w:rsidRPr="00C145A6">
              <w:t>180</w:t>
            </w:r>
          </w:p>
        </w:tc>
      </w:tr>
      <w:tr w:rsidR="005F288D" w:rsidRPr="00C145A6" w14:paraId="628233D0" w14:textId="77777777" w:rsidTr="00D062DF">
        <w:trPr>
          <w:trHeight w:val="280"/>
        </w:trPr>
        <w:tc>
          <w:tcPr>
            <w:tcW w:w="3369" w:type="dxa"/>
            <w:vMerge/>
          </w:tcPr>
          <w:p w14:paraId="1E73B037" w14:textId="77777777" w:rsidR="005F288D" w:rsidRPr="00C145A6" w:rsidRDefault="005F288D" w:rsidP="00C145A6">
            <w:pPr>
              <w:rPr>
                <w:b/>
              </w:rPr>
            </w:pPr>
          </w:p>
        </w:tc>
        <w:tc>
          <w:tcPr>
            <w:tcW w:w="2551" w:type="dxa"/>
          </w:tcPr>
          <w:p w14:paraId="573BFC21" w14:textId="5E87F196" w:rsidR="005F288D" w:rsidRPr="00C145A6" w:rsidRDefault="005F288D" w:rsidP="00C145A6">
            <w:r w:rsidRPr="00C145A6">
              <w:t xml:space="preserve">do 5.000 nesilica </w:t>
            </w:r>
          </w:p>
        </w:tc>
        <w:tc>
          <w:tcPr>
            <w:tcW w:w="2977" w:type="dxa"/>
          </w:tcPr>
          <w:p w14:paraId="33446923" w14:textId="204BF8C9" w:rsidR="005F288D" w:rsidRPr="00C145A6" w:rsidRDefault="005F288D" w:rsidP="003E5114">
            <w:pPr>
              <w:jc w:val="center"/>
            </w:pPr>
            <w:r w:rsidRPr="00C145A6">
              <w:t>90</w:t>
            </w:r>
          </w:p>
        </w:tc>
      </w:tr>
      <w:tr w:rsidR="005F288D" w:rsidRPr="00C145A6" w14:paraId="5E7F53A8" w14:textId="77777777" w:rsidTr="00D062DF">
        <w:trPr>
          <w:trHeight w:val="280"/>
        </w:trPr>
        <w:tc>
          <w:tcPr>
            <w:tcW w:w="3369" w:type="dxa"/>
            <w:vMerge/>
          </w:tcPr>
          <w:p w14:paraId="380A9312" w14:textId="77777777" w:rsidR="005F288D" w:rsidRPr="00C145A6" w:rsidRDefault="005F288D" w:rsidP="00C145A6">
            <w:pPr>
              <w:rPr>
                <w:b/>
              </w:rPr>
            </w:pPr>
          </w:p>
        </w:tc>
        <w:tc>
          <w:tcPr>
            <w:tcW w:w="2551" w:type="dxa"/>
          </w:tcPr>
          <w:p w14:paraId="08B8F195" w14:textId="2089E4B1" w:rsidR="005F288D" w:rsidRPr="00C145A6" w:rsidRDefault="005F288D" w:rsidP="00C145A6">
            <w:r w:rsidRPr="00C145A6">
              <w:t>od 5.000 do 10.000 nesilica</w:t>
            </w:r>
          </w:p>
        </w:tc>
        <w:tc>
          <w:tcPr>
            <w:tcW w:w="2977" w:type="dxa"/>
          </w:tcPr>
          <w:p w14:paraId="3A18A504" w14:textId="5246B164" w:rsidR="005F288D" w:rsidRPr="00C145A6" w:rsidRDefault="005F288D" w:rsidP="003E5114">
            <w:pPr>
              <w:jc w:val="center"/>
            </w:pPr>
            <w:r w:rsidRPr="00C145A6">
              <w:t>130</w:t>
            </w:r>
          </w:p>
        </w:tc>
      </w:tr>
      <w:tr w:rsidR="005F288D" w:rsidRPr="00C145A6" w14:paraId="77662442" w14:textId="77777777" w:rsidTr="00D062DF">
        <w:trPr>
          <w:trHeight w:val="280"/>
        </w:trPr>
        <w:tc>
          <w:tcPr>
            <w:tcW w:w="3369" w:type="dxa"/>
            <w:vMerge/>
          </w:tcPr>
          <w:p w14:paraId="43D909F7" w14:textId="77777777" w:rsidR="005F288D" w:rsidRPr="00C145A6" w:rsidRDefault="005F288D" w:rsidP="00C145A6">
            <w:pPr>
              <w:rPr>
                <w:b/>
              </w:rPr>
            </w:pPr>
          </w:p>
        </w:tc>
        <w:tc>
          <w:tcPr>
            <w:tcW w:w="2551" w:type="dxa"/>
          </w:tcPr>
          <w:p w14:paraId="7860312D" w14:textId="7168A568" w:rsidR="005F288D" w:rsidRPr="00C145A6" w:rsidRDefault="005F288D" w:rsidP="00C145A6">
            <w:r w:rsidRPr="00C145A6">
              <w:t xml:space="preserve">od 10.000 do 15.000 nesilica </w:t>
            </w:r>
          </w:p>
        </w:tc>
        <w:tc>
          <w:tcPr>
            <w:tcW w:w="2977" w:type="dxa"/>
          </w:tcPr>
          <w:p w14:paraId="1D4B937F" w14:textId="569E8363" w:rsidR="005F288D" w:rsidRPr="00C145A6" w:rsidRDefault="005F288D" w:rsidP="003E5114">
            <w:pPr>
              <w:jc w:val="center"/>
            </w:pPr>
            <w:r w:rsidRPr="00C145A6">
              <w:t>160</w:t>
            </w:r>
          </w:p>
        </w:tc>
      </w:tr>
      <w:tr w:rsidR="005F288D" w:rsidRPr="00C145A6" w14:paraId="1E963DFE" w14:textId="77777777" w:rsidTr="00D062DF">
        <w:trPr>
          <w:trHeight w:val="280"/>
        </w:trPr>
        <w:tc>
          <w:tcPr>
            <w:tcW w:w="3369" w:type="dxa"/>
            <w:vMerge/>
          </w:tcPr>
          <w:p w14:paraId="2489EFDD" w14:textId="77777777" w:rsidR="005F288D" w:rsidRPr="00C145A6" w:rsidRDefault="005F288D" w:rsidP="00C145A6">
            <w:pPr>
              <w:rPr>
                <w:b/>
              </w:rPr>
            </w:pPr>
          </w:p>
        </w:tc>
        <w:tc>
          <w:tcPr>
            <w:tcW w:w="2551" w:type="dxa"/>
          </w:tcPr>
          <w:p w14:paraId="5AC3BCBD" w14:textId="1A234981" w:rsidR="005F288D" w:rsidRPr="00C145A6" w:rsidRDefault="005F288D" w:rsidP="00C145A6">
            <w:r w:rsidRPr="00C145A6">
              <w:t>više od 15.000 nesilica</w:t>
            </w:r>
          </w:p>
        </w:tc>
        <w:tc>
          <w:tcPr>
            <w:tcW w:w="2977" w:type="dxa"/>
          </w:tcPr>
          <w:p w14:paraId="222C7521" w14:textId="56C799DA" w:rsidR="005F288D" w:rsidRPr="00C145A6" w:rsidRDefault="005F288D" w:rsidP="003E5114">
            <w:pPr>
              <w:jc w:val="center"/>
            </w:pPr>
            <w:r w:rsidRPr="00C145A6">
              <w:t>240</w:t>
            </w:r>
          </w:p>
        </w:tc>
      </w:tr>
      <w:tr w:rsidR="00C145A6" w:rsidRPr="00C145A6" w14:paraId="4C63FC71" w14:textId="77777777" w:rsidTr="00140384">
        <w:trPr>
          <w:trHeight w:val="264"/>
        </w:trPr>
        <w:tc>
          <w:tcPr>
            <w:tcW w:w="3369" w:type="dxa"/>
          </w:tcPr>
          <w:p w14:paraId="1B05199B" w14:textId="77777777" w:rsidR="00C145A6" w:rsidRPr="00C145A6" w:rsidRDefault="00C145A6" w:rsidP="00C145A6">
            <w:pPr>
              <w:rPr>
                <w:b/>
              </w:rPr>
            </w:pPr>
            <w:r w:rsidRPr="00C145A6">
              <w:rPr>
                <w:b/>
              </w:rPr>
              <w:t>OSTALO</w:t>
            </w:r>
          </w:p>
        </w:tc>
        <w:tc>
          <w:tcPr>
            <w:tcW w:w="2551" w:type="dxa"/>
          </w:tcPr>
          <w:p w14:paraId="2DB40662" w14:textId="77777777" w:rsidR="00C145A6" w:rsidRPr="00C145A6" w:rsidRDefault="00C145A6" w:rsidP="00C145A6"/>
        </w:tc>
        <w:tc>
          <w:tcPr>
            <w:tcW w:w="2977" w:type="dxa"/>
          </w:tcPr>
          <w:p w14:paraId="6E65A47B" w14:textId="14326921" w:rsidR="00C145A6" w:rsidRPr="00C145A6" w:rsidRDefault="00C145A6" w:rsidP="003E5114">
            <w:pPr>
              <w:jc w:val="center"/>
            </w:pPr>
            <w:r w:rsidRPr="00C145A6">
              <w:t>70</w:t>
            </w:r>
          </w:p>
        </w:tc>
      </w:tr>
    </w:tbl>
    <w:p w14:paraId="32D85B56" w14:textId="77777777" w:rsidR="00CE260C" w:rsidRPr="00C145A6" w:rsidRDefault="00CE260C" w:rsidP="00E24285">
      <w:pPr>
        <w:spacing w:after="120"/>
        <w:jc w:val="both"/>
        <w:rPr>
          <w:b/>
          <w:bCs/>
          <w:u w:val="single"/>
          <w:lang w:eastAsia="en-US"/>
        </w:rPr>
      </w:pPr>
    </w:p>
    <w:p w14:paraId="42A01A02" w14:textId="77777777" w:rsidR="00F12881" w:rsidRDefault="00F12881" w:rsidP="00E24285">
      <w:pPr>
        <w:spacing w:after="120"/>
        <w:jc w:val="both"/>
        <w:rPr>
          <w:b/>
          <w:bCs/>
          <w:u w:val="single"/>
          <w:lang w:val="x-none" w:eastAsia="en-US"/>
        </w:rPr>
      </w:pPr>
    </w:p>
    <w:p w14:paraId="3134B561" w14:textId="678DB686" w:rsidR="00E24285" w:rsidRPr="00C145A6" w:rsidRDefault="00CF77A9" w:rsidP="00E24285">
      <w:pPr>
        <w:spacing w:after="120"/>
        <w:jc w:val="both"/>
        <w:rPr>
          <w:b/>
          <w:bCs/>
          <w:u w:val="single"/>
          <w:lang w:eastAsia="en-US"/>
        </w:rPr>
      </w:pPr>
      <w:r w:rsidRPr="00C145A6">
        <w:rPr>
          <w:b/>
          <w:bCs/>
          <w:u w:val="single"/>
          <w:lang w:val="x-none" w:eastAsia="en-US"/>
        </w:rPr>
        <w:t>Pojašnjenje kriterija i uvjeta za kupnju traktora</w:t>
      </w:r>
      <w:r w:rsidR="00E24285" w:rsidRPr="00C145A6">
        <w:rPr>
          <w:b/>
          <w:bCs/>
          <w:u w:val="single"/>
          <w:lang w:eastAsia="en-US"/>
        </w:rPr>
        <w:t xml:space="preserve"> </w:t>
      </w:r>
    </w:p>
    <w:p w14:paraId="4E1F1A7C" w14:textId="71821867" w:rsidR="00CF77A9" w:rsidRPr="00C145A6" w:rsidRDefault="00F12881" w:rsidP="00E24285">
      <w:pPr>
        <w:spacing w:after="120"/>
        <w:jc w:val="both"/>
        <w:rPr>
          <w:lang w:eastAsia="en-US"/>
        </w:rPr>
      </w:pPr>
      <w:r>
        <w:rPr>
          <w:lang w:eastAsia="en-US"/>
        </w:rPr>
        <w:t>Ovim</w:t>
      </w:r>
      <w:r w:rsidR="00CF77A9" w:rsidRPr="00C145A6">
        <w:rPr>
          <w:lang w:val="x-none" w:eastAsia="en-US"/>
        </w:rPr>
        <w:t xml:space="preserve"> </w:t>
      </w:r>
      <w:r w:rsidRPr="00C145A6">
        <w:rPr>
          <w:lang w:val="x-none" w:eastAsia="en-US"/>
        </w:rPr>
        <w:t>pril</w:t>
      </w:r>
      <w:r>
        <w:rPr>
          <w:lang w:eastAsia="en-US"/>
        </w:rPr>
        <w:t>ogom</w:t>
      </w:r>
      <w:r w:rsidR="00CF77A9" w:rsidRPr="00C145A6">
        <w:rPr>
          <w:lang w:val="x-none" w:eastAsia="en-US"/>
        </w:rPr>
        <w:t xml:space="preserve"> propisana je maksimalna prihvatljiva snaga traktora za određenu veličinu </w:t>
      </w:r>
      <w:r w:rsidR="00C145A6" w:rsidRPr="00C145A6">
        <w:rPr>
          <w:lang w:eastAsia="en-US"/>
        </w:rPr>
        <w:t>kapaciteta/</w:t>
      </w:r>
      <w:r w:rsidR="00CF77A9" w:rsidRPr="00C145A6">
        <w:rPr>
          <w:lang w:val="x-none" w:eastAsia="en-US"/>
        </w:rPr>
        <w:t xml:space="preserve">površine unutar </w:t>
      </w:r>
      <w:r w:rsidR="00C145A6" w:rsidRPr="00C145A6">
        <w:rPr>
          <w:lang w:eastAsia="en-US"/>
        </w:rPr>
        <w:t>svakog sektora ulaganja/</w:t>
      </w:r>
      <w:r w:rsidR="00CF77A9" w:rsidRPr="00C145A6">
        <w:rPr>
          <w:lang w:val="x-none" w:eastAsia="en-US"/>
        </w:rPr>
        <w:t>vrste proizvodnje.</w:t>
      </w:r>
    </w:p>
    <w:p w14:paraId="1A47F57E" w14:textId="77777777" w:rsidR="004D03DF" w:rsidRPr="00C145A6" w:rsidRDefault="004D03DF" w:rsidP="00E24285">
      <w:pPr>
        <w:spacing w:after="120"/>
        <w:jc w:val="both"/>
        <w:rPr>
          <w:lang w:eastAsia="en-US"/>
        </w:rPr>
      </w:pPr>
      <w:r w:rsidRPr="00C145A6">
        <w:rPr>
          <w:lang w:eastAsia="en-US"/>
        </w:rPr>
        <w:t>Ograničena je maksimalna prihvatljiva snaga traktora, no ne i broj traktora unut</w:t>
      </w:r>
      <w:r w:rsidR="005800F8" w:rsidRPr="00C145A6">
        <w:rPr>
          <w:lang w:eastAsia="en-US"/>
        </w:rPr>
        <w:t>ar</w:t>
      </w:r>
      <w:r w:rsidRPr="00C145A6">
        <w:rPr>
          <w:lang w:eastAsia="en-US"/>
        </w:rPr>
        <w:t xml:space="preserve"> dozvoljene snage. </w:t>
      </w:r>
    </w:p>
    <w:p w14:paraId="55A1B292" w14:textId="2FB255AE" w:rsidR="009808B1" w:rsidRPr="00C145A6" w:rsidRDefault="009808B1" w:rsidP="009808B1">
      <w:pPr>
        <w:spacing w:after="120"/>
        <w:jc w:val="both"/>
        <w:rPr>
          <w:lang w:eastAsia="en-US"/>
        </w:rPr>
      </w:pPr>
      <w:r w:rsidRPr="00C145A6">
        <w:rPr>
          <w:lang w:eastAsia="en-US"/>
        </w:rPr>
        <w:t xml:space="preserve">U slučaju kada </w:t>
      </w:r>
      <w:r w:rsidR="005F542B">
        <w:rPr>
          <w:lang w:eastAsia="en-US"/>
        </w:rPr>
        <w:t>nositelj projekta</w:t>
      </w:r>
      <w:r w:rsidRPr="00C145A6">
        <w:rPr>
          <w:lang w:eastAsia="en-US"/>
        </w:rPr>
        <w:t xml:space="preserve"> ima više od jedne </w:t>
      </w:r>
      <w:r w:rsidR="002E4557" w:rsidRPr="00C145A6">
        <w:rPr>
          <w:lang w:eastAsia="en-US"/>
        </w:rPr>
        <w:t xml:space="preserve">vrste </w:t>
      </w:r>
      <w:r w:rsidRPr="00C145A6">
        <w:rPr>
          <w:lang w:eastAsia="en-US"/>
        </w:rPr>
        <w:t xml:space="preserve">proizvodnje izračun maksimalne prihvatljive snage traktora radi se prema </w:t>
      </w:r>
      <w:r w:rsidR="00ED0A25" w:rsidRPr="00C145A6">
        <w:rPr>
          <w:lang w:eastAsia="en-US"/>
        </w:rPr>
        <w:t xml:space="preserve">vrsti </w:t>
      </w:r>
      <w:r w:rsidRPr="00C145A6">
        <w:rPr>
          <w:lang w:eastAsia="en-US"/>
        </w:rPr>
        <w:t>proizvodnj</w:t>
      </w:r>
      <w:r w:rsidR="00ED0A25" w:rsidRPr="00C145A6">
        <w:rPr>
          <w:lang w:eastAsia="en-US"/>
        </w:rPr>
        <w:t>e</w:t>
      </w:r>
      <w:r w:rsidRPr="00C145A6">
        <w:rPr>
          <w:lang w:eastAsia="en-US"/>
        </w:rPr>
        <w:t xml:space="preserve"> koja je povoljnija za </w:t>
      </w:r>
      <w:r w:rsidR="005F542B">
        <w:rPr>
          <w:lang w:eastAsia="en-US"/>
        </w:rPr>
        <w:t>nositelj projekta</w:t>
      </w:r>
      <w:r w:rsidRPr="00C145A6">
        <w:rPr>
          <w:lang w:eastAsia="en-US"/>
        </w:rPr>
        <w:t>.</w:t>
      </w:r>
    </w:p>
    <w:p w14:paraId="7156B2D8" w14:textId="15939A57" w:rsidR="006A3619" w:rsidRPr="001D22DB" w:rsidRDefault="006A3619" w:rsidP="009808B1">
      <w:pPr>
        <w:spacing w:after="120"/>
        <w:jc w:val="both"/>
        <w:rPr>
          <w:lang w:eastAsia="en-US"/>
        </w:rPr>
      </w:pPr>
      <w:r w:rsidRPr="001D22DB">
        <w:rPr>
          <w:lang w:eastAsia="en-US"/>
        </w:rPr>
        <w:t xml:space="preserve">Specifični kriterij je potrebno zadovoljiti prilikom podnošenja </w:t>
      </w:r>
      <w:r w:rsidR="005753AF" w:rsidRPr="001D22DB">
        <w:rPr>
          <w:lang w:eastAsia="en-US"/>
        </w:rPr>
        <w:t>z</w:t>
      </w:r>
      <w:r w:rsidRPr="001D22DB">
        <w:rPr>
          <w:lang w:eastAsia="en-US"/>
        </w:rPr>
        <w:t>ahtjeva za isplatu rate u kojoj se traži potpora za traktor.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D22DB" w:rsidRPr="001D22DB" w14:paraId="00DE0BBC" w14:textId="77777777" w:rsidTr="004405F6">
        <w:trPr>
          <w:trHeight w:val="1784"/>
        </w:trPr>
        <w:tc>
          <w:tcPr>
            <w:tcW w:w="0" w:type="auto"/>
            <w:shd w:val="clear" w:color="auto" w:fill="auto"/>
          </w:tcPr>
          <w:p w14:paraId="132CD2AC" w14:textId="092827BB" w:rsidR="00F55473" w:rsidRPr="001D22DB" w:rsidRDefault="00F55473" w:rsidP="004405F6">
            <w:pPr>
              <w:shd w:val="clear" w:color="auto" w:fill="FFFFFF" w:themeFill="background1"/>
              <w:jc w:val="both"/>
            </w:pPr>
            <w:r w:rsidRPr="001D22DB">
              <w:rPr>
                <w:b/>
              </w:rPr>
              <w:t xml:space="preserve">Napomena sukladno točki </w:t>
            </w:r>
            <w:r w:rsidR="00BE7F6B">
              <w:rPr>
                <w:b/>
              </w:rPr>
              <w:t>3.3</w:t>
            </w:r>
            <w:r w:rsidRPr="001D22DB">
              <w:rPr>
                <w:b/>
              </w:rPr>
              <w:t>. Natječaja:</w:t>
            </w:r>
            <w:r w:rsidRPr="001D22DB">
              <w:t xml:space="preserve"> </w:t>
            </w:r>
          </w:p>
          <w:p w14:paraId="399AC0AA" w14:textId="29AF9D8D" w:rsidR="00F55473" w:rsidRPr="001D22DB" w:rsidRDefault="005F542B" w:rsidP="000679DE">
            <w:pPr>
              <w:shd w:val="clear" w:color="auto" w:fill="FFFFFF" w:themeFill="background1"/>
              <w:tabs>
                <w:tab w:val="left" w:pos="426"/>
                <w:tab w:val="left" w:pos="8647"/>
              </w:tabs>
              <w:spacing w:line="276" w:lineRule="auto"/>
              <w:jc w:val="both"/>
              <w:rPr>
                <w:b/>
              </w:rPr>
            </w:pPr>
            <w:r>
              <w:t>Nositelji projekta</w:t>
            </w:r>
            <w:r w:rsidR="00F55473" w:rsidRPr="001D22DB">
              <w:t xml:space="preserve"> koji su na </w:t>
            </w:r>
            <w:r w:rsidR="00602C34">
              <w:t>nacionalnim</w:t>
            </w:r>
            <w:r w:rsidR="00602C34" w:rsidRPr="001D22DB">
              <w:t xml:space="preserve"> </w:t>
            </w:r>
            <w:r w:rsidR="00F55473" w:rsidRPr="001D22DB">
              <w:t xml:space="preserve">natječajima </w:t>
            </w:r>
            <w:r w:rsidR="00602C34">
              <w:t xml:space="preserve">iz </w:t>
            </w:r>
            <w:proofErr w:type="spellStart"/>
            <w:r w:rsidR="00602C34">
              <w:t>Podmjere</w:t>
            </w:r>
            <w:proofErr w:type="spellEnd"/>
            <w:r w:rsidR="00602C34">
              <w:t xml:space="preserve"> 4</w:t>
            </w:r>
            <w:r w:rsidR="00602C34" w:rsidRPr="00F404AC">
              <w:t xml:space="preserve">.1 </w:t>
            </w:r>
            <w:r w:rsidR="000679DE" w:rsidRPr="00F404AC">
              <w:rPr>
                <w:i/>
              </w:rPr>
              <w:t xml:space="preserve"> </w:t>
            </w:r>
            <w:r w:rsidR="000679DE" w:rsidRPr="003201C8">
              <w:rPr>
                <w:iCs/>
              </w:rPr>
              <w:t xml:space="preserve">i prethodnim LAG natječajima </w:t>
            </w:r>
            <w:r w:rsidRPr="003201C8">
              <w:rPr>
                <w:iCs/>
              </w:rPr>
              <w:t xml:space="preserve">unutar </w:t>
            </w:r>
            <w:proofErr w:type="spellStart"/>
            <w:r w:rsidRPr="003201C8">
              <w:rPr>
                <w:iCs/>
              </w:rPr>
              <w:t>Podmjere</w:t>
            </w:r>
            <w:proofErr w:type="spellEnd"/>
            <w:r w:rsidRPr="003201C8">
              <w:rPr>
                <w:iCs/>
              </w:rPr>
              <w:t xml:space="preserve"> 4.1</w:t>
            </w:r>
            <w:r w:rsidRPr="00F404AC">
              <w:rPr>
                <w:i/>
              </w:rPr>
              <w:t>.</w:t>
            </w:r>
            <w:r w:rsidR="000679DE" w:rsidRPr="00F404AC">
              <w:rPr>
                <w:b/>
              </w:rPr>
              <w:t xml:space="preserve"> </w:t>
            </w:r>
            <w:r w:rsidR="00F55473" w:rsidRPr="00F404AC">
              <w:t>ostvarili potporu za kupnju traktora određene snage (</w:t>
            </w:r>
            <w:r w:rsidR="00F55473" w:rsidRPr="001D22DB">
              <w:t xml:space="preserve">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w:t>
            </w:r>
            <w:r w:rsidR="00F12881">
              <w:t>ovog priloga</w:t>
            </w:r>
            <w:r w:rsidR="00F55473" w:rsidRPr="001D22DB">
              <w:t>.</w:t>
            </w:r>
          </w:p>
        </w:tc>
      </w:tr>
    </w:tbl>
    <w:p w14:paraId="0B79C06E" w14:textId="1756CD41" w:rsidR="006A3619" w:rsidRPr="001D22DB" w:rsidRDefault="006A3619" w:rsidP="00F55473">
      <w:pPr>
        <w:spacing w:after="120"/>
        <w:jc w:val="both"/>
        <w:rPr>
          <w:lang w:eastAsia="en-US"/>
        </w:rPr>
      </w:pPr>
    </w:p>
    <w:sectPr w:rsidR="006A3619" w:rsidRPr="001D22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EED5" w14:textId="77777777" w:rsidR="00D837DD" w:rsidRDefault="00D837DD" w:rsidP="008724FA">
      <w:r>
        <w:separator/>
      </w:r>
    </w:p>
  </w:endnote>
  <w:endnote w:type="continuationSeparator" w:id="0">
    <w:p w14:paraId="112B437C" w14:textId="77777777" w:rsidR="00D837DD" w:rsidRDefault="00D837DD" w:rsidP="008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7A40" w14:textId="77777777" w:rsidR="00D837DD" w:rsidRDefault="00D837DD" w:rsidP="008724FA">
      <w:r>
        <w:separator/>
      </w:r>
    </w:p>
  </w:footnote>
  <w:footnote w:type="continuationSeparator" w:id="0">
    <w:p w14:paraId="1F2CE950" w14:textId="77777777" w:rsidR="00D837DD" w:rsidRDefault="00D837DD" w:rsidP="0087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7A9"/>
    <w:rsid w:val="00024602"/>
    <w:rsid w:val="000679DE"/>
    <w:rsid w:val="00067C4F"/>
    <w:rsid w:val="000819BC"/>
    <w:rsid w:val="00090E9A"/>
    <w:rsid w:val="000A5339"/>
    <w:rsid w:val="000E4F4E"/>
    <w:rsid w:val="0012534C"/>
    <w:rsid w:val="00152DCA"/>
    <w:rsid w:val="001A4749"/>
    <w:rsid w:val="001D22DB"/>
    <w:rsid w:val="001D7D94"/>
    <w:rsid w:val="001F4877"/>
    <w:rsid w:val="00214E01"/>
    <w:rsid w:val="00224A47"/>
    <w:rsid w:val="00243908"/>
    <w:rsid w:val="002B05ED"/>
    <w:rsid w:val="002E4557"/>
    <w:rsid w:val="002F2193"/>
    <w:rsid w:val="003201C8"/>
    <w:rsid w:val="003D4E5A"/>
    <w:rsid w:val="003E5114"/>
    <w:rsid w:val="003E6188"/>
    <w:rsid w:val="004951F4"/>
    <w:rsid w:val="00495E3D"/>
    <w:rsid w:val="004A61EB"/>
    <w:rsid w:val="004B6B5E"/>
    <w:rsid w:val="004C37E9"/>
    <w:rsid w:val="004D03DF"/>
    <w:rsid w:val="005250E1"/>
    <w:rsid w:val="00540A68"/>
    <w:rsid w:val="005562C9"/>
    <w:rsid w:val="005753AF"/>
    <w:rsid w:val="005800F8"/>
    <w:rsid w:val="005F288D"/>
    <w:rsid w:val="005F542B"/>
    <w:rsid w:val="00602C34"/>
    <w:rsid w:val="006247A2"/>
    <w:rsid w:val="006A3619"/>
    <w:rsid w:val="006B7640"/>
    <w:rsid w:val="00774B9A"/>
    <w:rsid w:val="007A4904"/>
    <w:rsid w:val="00856FFB"/>
    <w:rsid w:val="008724FA"/>
    <w:rsid w:val="00882A9D"/>
    <w:rsid w:val="008A166A"/>
    <w:rsid w:val="008B4FBF"/>
    <w:rsid w:val="008B7B8E"/>
    <w:rsid w:val="008C73D9"/>
    <w:rsid w:val="008E22DD"/>
    <w:rsid w:val="00947737"/>
    <w:rsid w:val="009521FB"/>
    <w:rsid w:val="009667B3"/>
    <w:rsid w:val="009808B1"/>
    <w:rsid w:val="00984574"/>
    <w:rsid w:val="009C3A08"/>
    <w:rsid w:val="00A212E9"/>
    <w:rsid w:val="00A56FD8"/>
    <w:rsid w:val="00A61E58"/>
    <w:rsid w:val="00AF11F5"/>
    <w:rsid w:val="00AF2C8E"/>
    <w:rsid w:val="00B46D0C"/>
    <w:rsid w:val="00B5163B"/>
    <w:rsid w:val="00B63E9C"/>
    <w:rsid w:val="00B648B7"/>
    <w:rsid w:val="00B95E56"/>
    <w:rsid w:val="00BB16B0"/>
    <w:rsid w:val="00BB16C7"/>
    <w:rsid w:val="00BE09C5"/>
    <w:rsid w:val="00BE7F6B"/>
    <w:rsid w:val="00BF0F0C"/>
    <w:rsid w:val="00C145A6"/>
    <w:rsid w:val="00C30222"/>
    <w:rsid w:val="00C63102"/>
    <w:rsid w:val="00C85DCE"/>
    <w:rsid w:val="00CB26DD"/>
    <w:rsid w:val="00CE260C"/>
    <w:rsid w:val="00CF77A9"/>
    <w:rsid w:val="00D062DF"/>
    <w:rsid w:val="00D11B88"/>
    <w:rsid w:val="00D2795A"/>
    <w:rsid w:val="00D837DD"/>
    <w:rsid w:val="00DF2144"/>
    <w:rsid w:val="00E11BDB"/>
    <w:rsid w:val="00E12E30"/>
    <w:rsid w:val="00E24285"/>
    <w:rsid w:val="00E47877"/>
    <w:rsid w:val="00E53389"/>
    <w:rsid w:val="00E96000"/>
    <w:rsid w:val="00ED0A25"/>
    <w:rsid w:val="00EE3716"/>
    <w:rsid w:val="00F12881"/>
    <w:rsid w:val="00F404AC"/>
    <w:rsid w:val="00F43815"/>
    <w:rsid w:val="00F55473"/>
    <w:rsid w:val="00F83DE2"/>
    <w:rsid w:val="00F92A39"/>
    <w:rsid w:val="00FF7A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AFF7A"/>
  <w15:docId w15:val="{F52052EF-D502-4164-A8D5-40C4CFBE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A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nitekst">
    <w:name w:val="Normalni tekst"/>
    <w:basedOn w:val="Tijeloteksta"/>
    <w:qFormat/>
    <w:rsid w:val="00CF77A9"/>
    <w:pPr>
      <w:jc w:val="both"/>
    </w:pPr>
    <w:rPr>
      <w:lang w:val="x-none" w:eastAsia="en-US"/>
    </w:rPr>
  </w:style>
  <w:style w:type="paragraph" w:styleId="Tijeloteksta">
    <w:name w:val="Body Text"/>
    <w:basedOn w:val="Normal"/>
    <w:link w:val="TijelotekstaChar"/>
    <w:uiPriority w:val="99"/>
    <w:semiHidden/>
    <w:unhideWhenUsed/>
    <w:rsid w:val="00CF77A9"/>
    <w:pPr>
      <w:spacing w:after="120"/>
    </w:pPr>
  </w:style>
  <w:style w:type="character" w:customStyle="1" w:styleId="TijelotekstaChar">
    <w:name w:val="Tijelo teksta Char"/>
    <w:basedOn w:val="Zadanifontodlomka"/>
    <w:link w:val="Tijeloteksta"/>
    <w:uiPriority w:val="99"/>
    <w:semiHidden/>
    <w:rsid w:val="00CF77A9"/>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F77A9"/>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7A9"/>
    <w:rPr>
      <w:rFonts w:ascii="Tahoma" w:eastAsia="Times New Roman" w:hAnsi="Tahoma" w:cs="Tahoma"/>
      <w:sz w:val="16"/>
      <w:szCs w:val="16"/>
      <w:lang w:eastAsia="hr-HR"/>
    </w:rPr>
  </w:style>
  <w:style w:type="character" w:styleId="Referencakomentara">
    <w:name w:val="annotation reference"/>
    <w:basedOn w:val="Zadanifontodlomka"/>
    <w:uiPriority w:val="99"/>
    <w:semiHidden/>
    <w:unhideWhenUsed/>
    <w:rsid w:val="00E24285"/>
    <w:rPr>
      <w:sz w:val="16"/>
      <w:szCs w:val="16"/>
    </w:rPr>
  </w:style>
  <w:style w:type="paragraph" w:styleId="Tekstkomentara">
    <w:name w:val="annotation text"/>
    <w:basedOn w:val="Normal"/>
    <w:link w:val="TekstkomentaraChar"/>
    <w:uiPriority w:val="99"/>
    <w:semiHidden/>
    <w:unhideWhenUsed/>
    <w:rsid w:val="00E24285"/>
    <w:rPr>
      <w:sz w:val="20"/>
      <w:szCs w:val="20"/>
    </w:rPr>
  </w:style>
  <w:style w:type="character" w:customStyle="1" w:styleId="TekstkomentaraChar">
    <w:name w:val="Tekst komentara Char"/>
    <w:basedOn w:val="Zadanifontodlomka"/>
    <w:link w:val="Tekstkomentara"/>
    <w:uiPriority w:val="99"/>
    <w:semiHidden/>
    <w:rsid w:val="00E24285"/>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E24285"/>
    <w:rPr>
      <w:b/>
      <w:bCs/>
    </w:rPr>
  </w:style>
  <w:style w:type="character" w:customStyle="1" w:styleId="PredmetkomentaraChar">
    <w:name w:val="Predmet komentara Char"/>
    <w:basedOn w:val="TekstkomentaraChar"/>
    <w:link w:val="Predmetkomentara"/>
    <w:uiPriority w:val="99"/>
    <w:semiHidden/>
    <w:rsid w:val="00E24285"/>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8724FA"/>
    <w:pPr>
      <w:tabs>
        <w:tab w:val="center" w:pos="4536"/>
        <w:tab w:val="right" w:pos="9072"/>
      </w:tabs>
    </w:pPr>
  </w:style>
  <w:style w:type="character" w:customStyle="1" w:styleId="ZaglavljeChar">
    <w:name w:val="Zaglavlje Char"/>
    <w:basedOn w:val="Zadanifontodlomka"/>
    <w:link w:val="Zaglavlje"/>
    <w:uiPriority w:val="99"/>
    <w:rsid w:val="008724F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724FA"/>
    <w:pPr>
      <w:tabs>
        <w:tab w:val="center" w:pos="4536"/>
        <w:tab w:val="right" w:pos="9072"/>
      </w:tabs>
    </w:pPr>
  </w:style>
  <w:style w:type="character" w:customStyle="1" w:styleId="PodnojeChar">
    <w:name w:val="Podnožje Char"/>
    <w:basedOn w:val="Zadanifontodlomka"/>
    <w:link w:val="Podnoje"/>
    <w:uiPriority w:val="99"/>
    <w:rsid w:val="008724F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2795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D2795A"/>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489</Words>
  <Characters>2791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Bačura</dc:creator>
  <cp:lastModifiedBy>Mirela Faraguna</cp:lastModifiedBy>
  <cp:revision>44</cp:revision>
  <cp:lastPrinted>2017-04-19T15:44:00Z</cp:lastPrinted>
  <dcterms:created xsi:type="dcterms:W3CDTF">2018-06-27T12:50:00Z</dcterms:created>
  <dcterms:modified xsi:type="dcterms:W3CDTF">2021-10-13T13:30:00Z</dcterms:modified>
</cp:coreProperties>
</file>