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A2B9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A317C41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778BCC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DEEFF1A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14BD5600" w14:textId="77777777"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14:paraId="3E98F16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C71C720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3F0CDC7" w14:textId="78F70720" w:rsidR="00DD1779" w:rsidRPr="00166D7E" w:rsidRDefault="00DD1779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 w:rsidRPr="00166D7E">
        <w:rPr>
          <w:rFonts w:ascii="Arial Narrow" w:hAnsi="Arial Narrow"/>
          <w:b/>
          <w:sz w:val="32"/>
        </w:rPr>
        <w:t xml:space="preserve">TIP OPERACIJE  </w:t>
      </w:r>
      <w:r w:rsidR="002449A6">
        <w:rPr>
          <w:rFonts w:ascii="Arial Narrow" w:hAnsi="Arial Narrow"/>
          <w:b/>
          <w:sz w:val="32"/>
        </w:rPr>
        <w:t>1.2.2. POTPORA RAZVOJU MALIH POLJOPRIVREDNIH GOSPODARSTAVA</w:t>
      </w:r>
      <w:r w:rsidR="00CE3E59" w:rsidRPr="000F76B9">
        <w:rPr>
          <w:rFonts w:ascii="Arial Narrow" w:hAnsi="Arial Narrow"/>
          <w:b/>
          <w:sz w:val="32"/>
        </w:rPr>
        <w:t xml:space="preserve"> </w:t>
      </w:r>
    </w:p>
    <w:p w14:paraId="4812F2C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19F8B1E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74CED80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E42FD01" w14:textId="6A5E670B"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 xml:space="preserve">LAG </w:t>
      </w:r>
      <w:r w:rsidR="002449A6" w:rsidRPr="00E80911">
        <w:rPr>
          <w:rFonts w:ascii="Arial Narrow" w:hAnsi="Arial Narrow"/>
          <w:b/>
          <w:i/>
          <w:iCs/>
          <w:sz w:val="32"/>
        </w:rPr>
        <w:t>“ISTOČNA ISTRA“</w:t>
      </w:r>
    </w:p>
    <w:p w14:paraId="2AF0F57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7906AC5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100EE0C6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5D1CAF2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7C637689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0EC750B2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0F6F77F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4258D94D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659531C4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7A32165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3844D677" w14:textId="59417BA4" w:rsidR="00441AAD" w:rsidRP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441AAD">
        <w:rPr>
          <w:rFonts w:ascii="Arial Narrow" w:hAnsi="Arial Narrow"/>
          <w:b/>
        </w:rPr>
        <w:t xml:space="preserve">Molimo Vas da prije ispunjavanja Prijavnog obrasca pažljivo pročitate „Natječaj za provedbu </w:t>
      </w:r>
      <w:r w:rsidR="00DD1779" w:rsidRPr="00441AAD">
        <w:rPr>
          <w:rFonts w:ascii="Arial Narrow" w:hAnsi="Arial Narrow"/>
          <w:b/>
        </w:rPr>
        <w:t xml:space="preserve">tipa operacije </w:t>
      </w:r>
      <w:r w:rsidR="002449A6">
        <w:rPr>
          <w:rFonts w:ascii="Calibri" w:hAnsi="Calibri"/>
          <w:b/>
        </w:rPr>
        <w:t>1.2.2. Potpora razvoju malih poljoprivrednih gospodarstava</w:t>
      </w:r>
      <w:r w:rsidR="00CC5369">
        <w:rPr>
          <w:rFonts w:ascii="Calibri" w:hAnsi="Calibri"/>
          <w:b/>
        </w:rPr>
        <w:t>“</w:t>
      </w:r>
      <w:r w:rsidR="00DD1779" w:rsidRPr="00441AAD">
        <w:rPr>
          <w:rFonts w:ascii="Arial Narrow" w:hAnsi="Arial Narrow"/>
          <w:b/>
        </w:rPr>
        <w:t xml:space="preserve"> objavljen na mrežn</w:t>
      </w:r>
      <w:r w:rsidR="00CA7FFB">
        <w:rPr>
          <w:rFonts w:ascii="Arial Narrow" w:hAnsi="Arial Narrow"/>
          <w:b/>
        </w:rPr>
        <w:t>oj</w:t>
      </w:r>
      <w:r w:rsidR="00DD1779" w:rsidRPr="00441AAD">
        <w:rPr>
          <w:rFonts w:ascii="Arial Narrow" w:hAnsi="Arial Narrow"/>
          <w:b/>
        </w:rPr>
        <w:t xml:space="preserve"> stranic</w:t>
      </w:r>
      <w:r w:rsidR="00CA7FFB">
        <w:rPr>
          <w:rFonts w:ascii="Arial Narrow" w:hAnsi="Arial Narrow"/>
          <w:b/>
        </w:rPr>
        <w:t>i</w:t>
      </w:r>
      <w:r w:rsidR="000F76B9">
        <w:rPr>
          <w:rFonts w:ascii="Arial Narrow" w:hAnsi="Arial Narrow"/>
          <w:b/>
        </w:rPr>
        <w:t xml:space="preserve"> </w:t>
      </w:r>
      <w:r w:rsidR="002449A6">
        <w:rPr>
          <w:rFonts w:ascii="Arial Narrow" w:hAnsi="Arial Narrow"/>
          <w:b/>
        </w:rPr>
        <w:t>www.lag-istocnaistra.hr</w:t>
      </w:r>
      <w:r w:rsidR="000F76B9">
        <w:rPr>
          <w:rFonts w:ascii="Arial Narrow" w:hAnsi="Arial Narrow"/>
          <w:b/>
        </w:rPr>
        <w:t xml:space="preserve"> </w:t>
      </w:r>
      <w:r w:rsidR="008E1BBD">
        <w:rPr>
          <w:rFonts w:ascii="Arial Narrow" w:hAnsi="Arial Narrow"/>
          <w:b/>
        </w:rPr>
        <w:t xml:space="preserve"> </w:t>
      </w:r>
      <w:r w:rsidR="00DD1779" w:rsidRPr="00441AAD">
        <w:rPr>
          <w:rFonts w:ascii="Arial Narrow" w:hAnsi="Arial Narrow"/>
          <w:b/>
        </w:rPr>
        <w:t xml:space="preserve"> </w:t>
      </w:r>
    </w:p>
    <w:p w14:paraId="43E4649A" w14:textId="77777777"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14:paraId="2BF44BD4" w14:textId="77777777"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14:paraId="560DBC5C" w14:textId="77777777"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14:paraId="68000609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63F487B2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37069E3E" w14:textId="77777777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14:paraId="13F17D8E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326A5993" w14:textId="77777777"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14:paraId="34FB1D97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0AB04BF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BE1D386" w14:textId="77777777" w:rsidR="00F503B4" w:rsidRDefault="00F503B4" w:rsidP="00A04F20">
      <w:pPr>
        <w:rPr>
          <w:rFonts w:ascii="Arial Narrow" w:hAnsi="Arial Narrow"/>
          <w:b/>
          <w:sz w:val="32"/>
        </w:rPr>
      </w:pPr>
    </w:p>
    <w:p w14:paraId="017CA81B" w14:textId="77777777"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14:paraId="767AB82F" w14:textId="77777777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14:paraId="2649C0EB" w14:textId="77777777"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14:paraId="4FDCC2FA" w14:textId="77777777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14:paraId="5CF8CCFC" w14:textId="77777777"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>OSNOVNI PODATCI O NOSITELJU PROJEKTA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14:paraId="186A2CC2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330CC15" w14:textId="77777777" w:rsidR="001B065D" w:rsidRPr="001E31DD" w:rsidRDefault="001B065D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212249C" w14:textId="77777777"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j.d.o.o.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6D134C7C" w14:textId="77777777"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14:paraId="25CF5A33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C43BDC2" w14:textId="77777777"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DD3868F" w14:textId="77777777"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14:paraId="06DDCF94" w14:textId="77777777"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06711A04" w14:textId="77777777"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14:paraId="3BFFB63D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14:paraId="5BFF1122" w14:textId="77777777"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14:paraId="6341306C" w14:textId="77777777" w:rsid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(OPG)</w:t>
            </w:r>
          </w:p>
          <w:p w14:paraId="56EB8EBA" w14:textId="77777777" w:rsidR="00641FCF" w:rsidRDefault="00641FCF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e) </w:t>
            </w:r>
            <w:proofErr w:type="spellStart"/>
            <w:r w:rsidRPr="00641FCF">
              <w:rPr>
                <w:rFonts w:ascii="Arial Narrow" w:hAnsi="Arial Narrow" w:cs="Arial"/>
                <w:sz w:val="20"/>
                <w:szCs w:val="20"/>
              </w:rPr>
              <w:t>samoopskrbno</w:t>
            </w:r>
            <w:proofErr w:type="spellEnd"/>
            <w:r w:rsidRPr="00641FCF">
              <w:rPr>
                <w:rFonts w:ascii="Arial Narrow" w:hAnsi="Arial Narrow" w:cs="Arial"/>
                <w:sz w:val="20"/>
                <w:szCs w:val="20"/>
              </w:rPr>
              <w:t xml:space="preserve"> poljoprivredno gospodarstvo</w:t>
            </w:r>
            <w:r w:rsidR="001232EF">
              <w:rPr>
                <w:rFonts w:ascii="Arial Narrow" w:hAnsi="Arial Narrow" w:cs="Arial"/>
                <w:sz w:val="20"/>
                <w:szCs w:val="20"/>
              </w:rPr>
              <w:t xml:space="preserve"> (SOPG)</w:t>
            </w:r>
          </w:p>
        </w:tc>
      </w:tr>
      <w:tr w:rsidR="005A0A4B" w:rsidRPr="00166D7E" w14:paraId="2731704B" w14:textId="77777777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EC42E32" w14:textId="77777777"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72CFB92" w14:textId="77777777"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14:paraId="43BBEDD9" w14:textId="77777777"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1BA0878F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14:paraId="787D37BC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14:paraId="76D02FBD" w14:textId="77777777"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proofErr w:type="spellStart"/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14:paraId="2BC45D06" w14:textId="77777777"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14:paraId="3183BBD7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EADC12B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AD852E1" w14:textId="77777777"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37F06DC9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1DB08F04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196B3B83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41D6C6C3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67940D31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35CAEF49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454A9F3B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5ACB80DC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14:paraId="4C1B5D60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14:paraId="50DA0377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56C3D308" w14:textId="77777777"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1566C27C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5C9EA18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4E265D08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30CBCC3B" w14:textId="77777777" w:rsidR="00D67FA7" w:rsidRDefault="00D67FA7" w:rsidP="00114EF4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5C111B78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23FDABA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6B6D695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14:paraId="2F52D0C5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171FE9B7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3E55C448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14:paraId="7B57DDD6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14:paraId="74E65938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14:paraId="43F9AA8F" w14:textId="77777777"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4FB41DB2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1757BD89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1C0EFCAD" w14:textId="77777777"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06002C67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14:paraId="07E234C1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BE40AEF" w14:textId="77777777"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0684416E" w14:textId="77777777"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1ACEBAD5" w14:textId="77777777"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7B320DAD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0C0E8C82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25311A24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67C4926B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0D12C76D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A439AE3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1E99C5D1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0C46A41E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344AA3D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47960BD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F80F8B7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71D27E50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6DFB683E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C43C4A4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7EDBC9A6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A000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navedena adresa služi za komunikaciju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50D3F218" w14:textId="77777777"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14:paraId="34B879CA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0DB1772" w14:textId="77777777"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01F533E" w14:textId="77777777"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5CC961C4" w14:textId="77777777"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14:paraId="7CB52B20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24250F34" w14:textId="77777777"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3CC5090B" w14:textId="77777777"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14:paraId="6DF8CBF3" w14:textId="77777777"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14:paraId="1233D2C2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D446296" w14:textId="77777777"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5386E6FD" w14:textId="77777777"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79585139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4C30E554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0ADA9778" w14:textId="77777777"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7EF182CC" w14:textId="77777777"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14:paraId="4716A246" w14:textId="77777777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69291FAF" w14:textId="77777777"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69B17A27" w14:textId="77777777"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58A8147D" w14:textId="77777777"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svi organizacijski oblici poljoprivrednog gospodarstva: </w:t>
            </w:r>
            <w:r w:rsidR="00841AB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SOPG,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4326F5F2" w14:textId="77777777"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14:paraId="48B62C64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14:paraId="0FD1CC40" w14:textId="77777777"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14:paraId="7E957782" w14:textId="77777777"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14:paraId="319BD2A6" w14:textId="77777777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4A5C2E92" w14:textId="77777777"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14:paraId="4D737A65" w14:textId="77777777"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14:paraId="622B48FC" w14:textId="77777777"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14:paraId="41ED01BF" w14:textId="77777777"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325"/>
        <w:gridCol w:w="513"/>
        <w:gridCol w:w="513"/>
        <w:gridCol w:w="380"/>
        <w:gridCol w:w="130"/>
        <w:gridCol w:w="513"/>
        <w:gridCol w:w="513"/>
        <w:gridCol w:w="254"/>
        <w:gridCol w:w="259"/>
        <w:gridCol w:w="513"/>
        <w:gridCol w:w="513"/>
        <w:gridCol w:w="123"/>
        <w:gridCol w:w="388"/>
        <w:gridCol w:w="513"/>
        <w:gridCol w:w="246"/>
      </w:tblGrid>
      <w:tr w:rsidR="00C90968" w:rsidRPr="00166D7E" w14:paraId="1E319A41" w14:textId="77777777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14:paraId="3C68D541" w14:textId="77777777"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14:paraId="1CC9E26D" w14:textId="77777777"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1ABC">
              <w:rPr>
                <w:rFonts w:ascii="Arial" w:hAnsi="Arial" w:cs="Arial"/>
                <w:i/>
                <w:sz w:val="16"/>
                <w:szCs w:val="16"/>
              </w:rPr>
              <w:t>SOPG/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14:paraId="080031D7" w14:textId="77777777"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14:paraId="0A84A81A" w14:textId="77777777"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14:paraId="58C834D7" w14:textId="77777777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6FF77AEA" w14:textId="77777777"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043351E8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14:paraId="3FD9DE2A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14:paraId="242CC388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55FCD0" w14:textId="77777777"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D0B18C" w14:textId="77777777"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14:paraId="4E38169C" w14:textId="77777777"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14:paraId="4D9F33DD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139FF19A" w14:textId="77777777"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7A045E15" w14:textId="77777777"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14:paraId="149A543A" w14:textId="77777777"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14:paraId="7F9DEDA3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14:paraId="68B28BBC" w14:textId="77777777"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14:paraId="24A79F83" w14:textId="77777777"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14:paraId="54AA7AC4" w14:textId="77777777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6F9585DD" w14:textId="77777777"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563D74A8" w14:textId="77777777"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14:paraId="0EB13729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F9DE979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2812AF09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6FD1AB35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59A20045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36F14630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611E6139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6584B3FA" w14:textId="77777777"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14:paraId="2EF969B8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14:paraId="315980E6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14:paraId="51B2D537" w14:textId="77777777"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14:paraId="35B34FBD" w14:textId="77777777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14:paraId="2B349E9A" w14:textId="77777777"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lastRenderedPageBreak/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14:paraId="1CB534EB" w14:textId="77777777"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14:paraId="6EBBCCF9" w14:textId="77777777"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B06D310" w14:textId="77777777"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14:paraId="0012DE87" w14:textId="77777777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14:paraId="0FDBD8A5" w14:textId="77777777"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14:paraId="78919EF1" w14:textId="77777777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14:paraId="6EEF9770" w14:textId="77777777"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14:paraId="0B08107C" w14:textId="77777777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058B89C0" w14:textId="77777777"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55304A83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14:paraId="38A77389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14:paraId="266C24F7" w14:textId="77777777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4F6D23FC" w14:textId="77777777"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290A6A91" w14:textId="77777777"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14:paraId="0FA7055C" w14:textId="77777777"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</w:t>
            </w:r>
            <w:proofErr w:type="spellStart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bold</w:t>
            </w:r>
            <w:proofErr w:type="spellEnd"/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1585553E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14:paraId="3723F58E" w14:textId="77777777"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14:paraId="79900DBE" w14:textId="77777777"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14:paraId="5BA32315" w14:textId="77777777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DD2E3C9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E795782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14:paraId="501EE6A0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4C825E24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xy</w:t>
            </w:r>
            <w:proofErr w:type="spellEnd"/>
          </w:p>
          <w:p w14:paraId="40627900" w14:textId="77777777"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14:paraId="1CC8BA63" w14:textId="77777777"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14:paraId="7A420B28" w14:textId="77777777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C85C289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5284B671" w14:textId="77777777"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14:paraId="4858017D" w14:textId="77777777"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733DFC96" w14:textId="77777777"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C100114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D061608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D8832D4" w14:textId="77777777"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D12EE06" w14:textId="77777777"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14:paraId="6AD4C58D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52B2F976" w14:textId="77777777"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37190E7E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14:paraId="574DBD75" w14:textId="77777777"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5C6A087F" w14:textId="77777777"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52E59F02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7FABB51E" w14:textId="77777777"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79504CAF" w14:textId="77777777"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14:paraId="189AE178" w14:textId="77777777"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08C870DE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C9EB7F0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40032A02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546F74EE" w14:textId="77777777"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14:paraId="235EE7E5" w14:textId="77777777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4E11F3AE" w14:textId="77777777"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14:paraId="21BE3FE4" w14:textId="77777777"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14:paraId="1AA5D3F7" w14:textId="77777777"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14:paraId="66C15ECE" w14:textId="77777777"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AF2F49E" w14:textId="77777777"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94"/>
        <w:gridCol w:w="12"/>
        <w:gridCol w:w="1141"/>
      </w:tblGrid>
      <w:tr w:rsidR="007516A9" w:rsidRPr="00166D7E" w14:paraId="3FC72F53" w14:textId="77777777" w:rsidTr="004223B2">
        <w:trPr>
          <w:trHeight w:val="274"/>
        </w:trPr>
        <w:tc>
          <w:tcPr>
            <w:tcW w:w="9351" w:type="dxa"/>
            <w:gridSpan w:val="4"/>
            <w:shd w:val="clear" w:color="auto" w:fill="FFF2CC" w:themeFill="accent4" w:themeFillTint="33"/>
          </w:tcPr>
          <w:p w14:paraId="259EFC42" w14:textId="15F7D0D2" w:rsidR="00AC2B26" w:rsidRDefault="007516A9" w:rsidP="005167B4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  <w:r w:rsidR="003C17A9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  <w:p w14:paraId="5F4045EB" w14:textId="77777777" w:rsidR="007516A9" w:rsidRPr="00166D7E" w:rsidRDefault="003C17A9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(obavezno ispuniti)</w:t>
            </w:r>
          </w:p>
        </w:tc>
      </w:tr>
      <w:tr w:rsidR="00122CFB" w:rsidRPr="00166D7E" w14:paraId="63DCAA23" w14:textId="77777777" w:rsidTr="00122CFB">
        <w:trPr>
          <w:trHeight w:val="274"/>
        </w:trPr>
        <w:tc>
          <w:tcPr>
            <w:tcW w:w="9351" w:type="dxa"/>
            <w:gridSpan w:val="4"/>
            <w:shd w:val="clear" w:color="auto" w:fill="DEEAF6" w:themeFill="accent1" w:themeFillTint="33"/>
          </w:tcPr>
          <w:p w14:paraId="576F4CA8" w14:textId="77777777"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  <w:sz w:val="22"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bold</w:t>
            </w:r>
            <w:proofErr w:type="spellEnd"/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14:paraId="1A7205A0" w14:textId="77777777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14:paraId="2377EA24" w14:textId="77777777" w:rsidR="001E31DD" w:rsidRPr="001E31DD" w:rsidRDefault="004131CB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2</w:t>
            </w:r>
            <w:r w:rsidR="003E450F">
              <w:rPr>
                <w:rFonts w:ascii="Arial Narrow" w:hAnsi="Arial Narrow" w:cs="Arial"/>
                <w:sz w:val="22"/>
              </w:rPr>
              <w:t>9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14:paraId="4A5E305C" w14:textId="5F12BCF6" w:rsidR="001E31DD" w:rsidRPr="001E31DD" w:rsidRDefault="000F562E" w:rsidP="00E80911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VELIČINA GOSPODARSTVA SO</w:t>
            </w:r>
          </w:p>
        </w:tc>
      </w:tr>
      <w:tr w:rsidR="001574A7" w:rsidRPr="00166D7E" w14:paraId="38BCE03E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4E9A8D" w14:textId="77777777"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198BDB62" w14:textId="77777777"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2.000 – 3.999 €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256BEF02" w14:textId="6CE81DCE" w:rsidR="001574A7" w:rsidRPr="00122CFB" w:rsidRDefault="00CD37D8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1574A7" w:rsidRPr="00166D7E" w14:paraId="4D490A5B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F36D0F" w14:textId="77777777"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55ABBDAD" w14:textId="1FCC4C04"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4.000 –</w:t>
            </w:r>
            <w:r w:rsidR="00CD37D8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8987EE6" w14:textId="77777777" w:rsidR="001574A7" w:rsidRPr="00122CFB" w:rsidRDefault="001574A7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CD37D8" w:rsidRPr="00166D7E" w14:paraId="3EC74A0C" w14:textId="77777777" w:rsidTr="00E8091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FD82353" w14:textId="04D3BAF8" w:rsidR="00CD37D8" w:rsidRDefault="00CD37D8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29.3.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14:paraId="41CFF634" w14:textId="7331AF2C" w:rsidR="00CD37D8" w:rsidRPr="00122CFB" w:rsidRDefault="00CD37D8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6.000 – 7.999 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€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224F491" w14:textId="09E3AE9A" w:rsidR="00CD37D8" w:rsidRPr="00122CFB" w:rsidRDefault="00CD37D8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</w:tr>
      <w:tr w:rsidR="001E31DD" w:rsidRPr="00166D7E" w14:paraId="3737A91A" w14:textId="77777777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61F25DF" w14:textId="77777777" w:rsidR="001E31DD" w:rsidRPr="00704D6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30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14:paraId="3942154B" w14:textId="6CBBCB7C" w:rsidR="001E31DD" w:rsidRDefault="00537754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DOB NOSITELJA/ODGOVORNE OSOBE POLJOPRIVREDNOG GOSPODARSTVA</w:t>
            </w:r>
          </w:p>
        </w:tc>
      </w:tr>
      <w:tr w:rsidR="004223B2" w:rsidRPr="00166D7E" w14:paraId="7A7A8DD7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5F0F87" w14:textId="77777777"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20985B8E" w14:textId="1EA2F123" w:rsidR="004223B2" w:rsidRPr="00122CFB" w:rsidRDefault="00537754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Nositelj/odgovorna osoba PG-a na dan podnošenja prijave projekta nije starija od 35 godina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FFD10CF" w14:textId="6C099691" w:rsidR="004223B2" w:rsidRPr="00122CFB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4223B2" w:rsidRPr="00166D7E" w14:paraId="471BF54A" w14:textId="77777777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A07D98" w14:textId="77777777"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09FF203D" w14:textId="46E2241F" w:rsidR="004223B2" w:rsidRPr="00122CFB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Nositelj/odgovorna osoba PG-a na dan podnošenja prijave projekta starija je od 35 godina i mlađa od 45 godina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B848CD8" w14:textId="6C90A561" w:rsidR="004223B2" w:rsidRPr="00122CFB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537754" w:rsidRPr="00166D7E" w14:paraId="5F10F9D7" w14:textId="77777777" w:rsidTr="00E80911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5E88DE2" w14:textId="0A4146B6" w:rsidR="00537754" w:rsidRDefault="0053775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30.3.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14:paraId="1597CA0E" w14:textId="4F9FC897" w:rsidR="00537754" w:rsidRPr="00537754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Nositelj/odgovorna osoba PG-a na dan podnošenja prijave projekta starija je od 45 godina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B2F4257" w14:textId="019F346A" w:rsidR="00537754" w:rsidRPr="00122CFB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1E31DD" w:rsidRPr="00166D7E" w14:paraId="454AA533" w14:textId="77777777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69DE1EA" w14:textId="77777777" w:rsidR="001E31DD" w:rsidRPr="001E31D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31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14:paraId="41F0932B" w14:textId="77777777" w:rsidR="001E31DD" w:rsidRPr="001E31DD" w:rsidRDefault="001E31DD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AKTIVNOSTI IZ POSLOVNOG PLANA IMAJU POZITIVAN UTJECAJ NA OKOLIŠ</w:t>
            </w:r>
          </w:p>
        </w:tc>
      </w:tr>
      <w:tr w:rsidR="004223B2" w:rsidRPr="00166D7E" w14:paraId="44A892B9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B0616E" w14:textId="77777777" w:rsidR="004223B2" w:rsidRPr="00122CFB" w:rsidRDefault="003E450F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189692E1" w14:textId="04257E91"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Aktivnosti iz poslovnog plana </w:t>
            </w:r>
            <w:r w:rsidR="00537754" w:rsidRPr="00E80911">
              <w:rPr>
                <w:rFonts w:ascii="Arial Narrow" w:hAnsi="Arial Narrow"/>
                <w:sz w:val="20"/>
                <w:szCs w:val="20"/>
              </w:rPr>
              <w:t>odnose se na ekološku proizvodnju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38D7403" w14:textId="2D752BC3" w:rsidR="004223B2" w:rsidRPr="00122CFB" w:rsidRDefault="0053775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</w:tr>
      <w:tr w:rsidR="00537754" w:rsidRPr="00166D7E" w14:paraId="40CBAF56" w14:textId="77777777" w:rsidTr="00E80911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04DA81A6" w14:textId="6EADEC70" w:rsidR="00537754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31.2.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14:paraId="4DAC6218" w14:textId="3BDB3DBB" w:rsidR="00537754" w:rsidRPr="00537754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Aktivnosti prikazane u poslovnom planu uključuju kupnju novih traktorskih priključaka i/ili opreme u svrhu obavljanja poljoprivredne proizvodnje i prerade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93C13AC" w14:textId="67223026" w:rsidR="00537754" w:rsidRPr="00122CFB" w:rsidRDefault="0053775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537754" w:rsidRPr="00166D7E" w14:paraId="00979928" w14:textId="77777777" w:rsidTr="00E80911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19516D82" w14:textId="3B759380" w:rsidR="00537754" w:rsidRDefault="00537754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31.3.</w:t>
            </w:r>
          </w:p>
        </w:tc>
        <w:tc>
          <w:tcPr>
            <w:tcW w:w="7506" w:type="dxa"/>
            <w:gridSpan w:val="2"/>
            <w:shd w:val="clear" w:color="auto" w:fill="auto"/>
            <w:vAlign w:val="center"/>
          </w:tcPr>
          <w:p w14:paraId="63E2C0E2" w14:textId="3CD37B7D" w:rsidR="00537754" w:rsidRPr="000F562E" w:rsidRDefault="000F562E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Aktivnosti prikazane u poslovnom planu uključuju ulaganja u obnovljive izvore energije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D0E81D6" w14:textId="259E1F16" w:rsidR="00537754" w:rsidRPr="00122CFB" w:rsidRDefault="0053775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1E31DD" w:rsidRPr="00166D7E" w14:paraId="514CABB2" w14:textId="77777777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21191CF" w14:textId="77777777" w:rsidR="001E31DD" w:rsidRPr="001E31DD" w:rsidRDefault="00997DA8" w:rsidP="001E31DD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lastRenderedPageBreak/>
              <w:t>3</w:t>
            </w:r>
            <w:r w:rsidR="003E450F">
              <w:rPr>
                <w:rFonts w:ascii="Arial Narrow" w:hAnsi="Arial Narrow" w:cs="Arial"/>
                <w:sz w:val="22"/>
              </w:rPr>
              <w:t>2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  <w:vAlign w:val="center"/>
          </w:tcPr>
          <w:p w14:paraId="47137A6E" w14:textId="6C124AD7" w:rsidR="001E31DD" w:rsidRPr="001E31DD" w:rsidRDefault="000F562E" w:rsidP="001A4BB9">
            <w:pPr>
              <w:ind w:left="34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0"/>
              </w:rPr>
              <w:t>BROJ STANOVNIKA NASELJA U KOJEM SE ULAGANJE PROVODI</w:t>
            </w:r>
          </w:p>
        </w:tc>
      </w:tr>
      <w:tr w:rsidR="004223B2" w:rsidRPr="00166D7E" w14:paraId="48388740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563AE6C" w14:textId="77777777"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5C272825" w14:textId="4255748D" w:rsidR="004223B2" w:rsidRPr="000F562E" w:rsidRDefault="000F562E" w:rsidP="00B838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Naselja unutar JLS-a u sastavu LAG-a do 499 stanovnika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53BF525" w14:textId="77777777"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4223B2" w:rsidRPr="00166D7E" w14:paraId="58F8F1D6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A970ED" w14:textId="77777777"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6E5E034B" w14:textId="725A2167" w:rsidR="004223B2" w:rsidRPr="00122CFB" w:rsidRDefault="000F56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Naselja unutar JLS-a u sastavu LAG-a od 500 do 1499 stanovnika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27B1543A" w14:textId="06C06954" w:rsidR="004223B2" w:rsidRPr="00122CFB" w:rsidRDefault="000F562E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</w:tr>
      <w:tr w:rsidR="004223B2" w:rsidRPr="00166D7E" w14:paraId="1682CEC1" w14:textId="77777777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62847E" w14:textId="77777777"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2"/>
            <w:shd w:val="clear" w:color="auto" w:fill="FFFFFF" w:themeFill="background1"/>
            <w:vAlign w:val="center"/>
          </w:tcPr>
          <w:p w14:paraId="1B81C93E" w14:textId="3A284179" w:rsidR="004223B2" w:rsidRPr="00122CFB" w:rsidRDefault="000F56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E80911">
              <w:rPr>
                <w:rFonts w:ascii="Arial Narrow" w:hAnsi="Arial Narrow"/>
                <w:sz w:val="20"/>
                <w:szCs w:val="20"/>
              </w:rPr>
              <w:t>Naselja unutar JLS-a u sastavu LAG-a od 1500 i više stanovnika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D11FF7A" w14:textId="35649FB1" w:rsidR="004223B2" w:rsidRPr="00122CFB" w:rsidRDefault="000F562E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190678" w:rsidRPr="00166D7E" w14:paraId="1A1C2D59" w14:textId="77777777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14:paraId="1F8777D2" w14:textId="77777777" w:rsidR="00190678" w:rsidRPr="00122CFB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MAKSIMALAN BROJ BODOVA: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14:paraId="2B0C8377" w14:textId="704F0FE1" w:rsidR="00190678" w:rsidRDefault="000F562E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</w:tr>
      <w:tr w:rsidR="00190678" w:rsidRPr="00166D7E" w14:paraId="47EF470A" w14:textId="77777777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14:paraId="46045CE3" w14:textId="77777777"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PRAG PROLAZNOSTI: </w:t>
            </w:r>
          </w:p>
        </w:tc>
        <w:tc>
          <w:tcPr>
            <w:tcW w:w="1153" w:type="dxa"/>
            <w:gridSpan w:val="2"/>
            <w:shd w:val="clear" w:color="auto" w:fill="DEEAF6" w:themeFill="accent1" w:themeFillTint="33"/>
            <w:vAlign w:val="center"/>
          </w:tcPr>
          <w:p w14:paraId="306C5B17" w14:textId="24212EFD" w:rsidR="00190678" w:rsidRDefault="000F562E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</w:tr>
      <w:tr w:rsidR="00190678" w:rsidRPr="00166D7E" w14:paraId="60AC9242" w14:textId="77777777" w:rsidTr="001E31DD">
        <w:trPr>
          <w:trHeight w:val="340"/>
        </w:trPr>
        <w:tc>
          <w:tcPr>
            <w:tcW w:w="8198" w:type="dxa"/>
            <w:gridSpan w:val="2"/>
            <w:shd w:val="clear" w:color="auto" w:fill="DEEAF6" w:themeFill="accent1" w:themeFillTint="33"/>
            <w:vAlign w:val="center"/>
          </w:tcPr>
          <w:p w14:paraId="418521A0" w14:textId="77777777" w:rsidR="00190678" w:rsidRPr="00190678" w:rsidRDefault="00190678" w:rsidP="00190678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OSTVARENI</w:t>
            </w:r>
            <w:r w:rsidR="004944F8">
              <w:rPr>
                <w:rFonts w:ascii="Arial Narrow" w:hAnsi="Arial Narrow" w:cs="Arial"/>
                <w:b/>
                <w:sz w:val="20"/>
                <w:szCs w:val="20"/>
              </w:rPr>
              <w:t xml:space="preserve"> (ZATRAŽENI)</w:t>
            </w: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 xml:space="preserve"> BROJ BODOVA:</w:t>
            </w:r>
          </w:p>
          <w:p w14:paraId="2B67CC8B" w14:textId="77777777" w:rsidR="00190678" w:rsidRDefault="00190678" w:rsidP="0019067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90678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14:paraId="481ECD08" w14:textId="77777777"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14:paraId="5773CC76" w14:textId="77777777" w:rsidR="00CC5369" w:rsidRDefault="00CC5369" w:rsidP="006A15B8">
      <w:pPr>
        <w:rPr>
          <w:rFonts w:ascii="Arial Narrow" w:hAnsi="Arial Narrow" w:cs="Arial"/>
        </w:rPr>
      </w:pPr>
    </w:p>
    <w:p w14:paraId="1077A695" w14:textId="77777777"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14:paraId="4949D741" w14:textId="77777777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14:paraId="593E6231" w14:textId="77777777"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14:paraId="4B9C6E7B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30D3B035" w14:textId="77777777" w:rsidR="00190678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441BA1B1" w14:textId="2E9343FF"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1F0B95" w:rsidRPr="00E80911">
              <w:rPr>
                <w:rFonts w:ascii="Arial Narrow" w:hAnsi="Arial Narrow"/>
                <w:b/>
                <w:bCs/>
                <w:sz w:val="20"/>
                <w:szCs w:val="20"/>
              </w:rPr>
              <w:t>113.278,50</w:t>
            </w:r>
            <w:r w:rsidR="001F0B95" w:rsidRPr="00AC2B26" w:rsidDel="001F0B95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="00ED621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="001232E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14:paraId="7316E53B" w14:textId="77777777"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5064F1C8" w14:textId="77777777"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14:paraId="0A72A02F" w14:textId="77777777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4B4742F1" w14:textId="77777777" w:rsidR="000F5030" w:rsidRPr="00704D6D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14:paraId="07E004BA" w14:textId="77777777"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3821F9A2" w14:textId="1F045F6B" w:rsidR="000F5030" w:rsidRPr="004944F8" w:rsidRDefault="001F0B95" w:rsidP="000E61C3">
            <w:pPr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E80911">
              <w:rPr>
                <w:rFonts w:ascii="Arial Narrow" w:hAnsi="Arial Narrow"/>
                <w:b/>
                <w:bCs/>
                <w:sz w:val="22"/>
                <w:szCs w:val="22"/>
              </w:rPr>
              <w:t>113.278,50 HRK</w:t>
            </w:r>
          </w:p>
        </w:tc>
      </w:tr>
    </w:tbl>
    <w:p w14:paraId="6A77E6DD" w14:textId="77777777" w:rsidR="000F5030" w:rsidRDefault="000F5030" w:rsidP="000F5030">
      <w:pPr>
        <w:rPr>
          <w:rFonts w:ascii="Arial Narrow" w:hAnsi="Arial Narrow" w:cs="Arial"/>
        </w:rPr>
      </w:pPr>
    </w:p>
    <w:p w14:paraId="14E0AA8B" w14:textId="77777777"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14:paraId="08B082DD" w14:textId="77777777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14:paraId="09FB4C73" w14:textId="5C528C0D"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  <w:r w:rsidR="00ED621A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0F5030" w:rsidRPr="00166D7E" w14:paraId="6AF18C27" w14:textId="77777777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14:paraId="76991CC4" w14:textId="77777777"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14:paraId="2623E31F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F9AA53C" w14:textId="77777777" w:rsidR="00C377C2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7AC1CC61" w14:textId="77777777" w:rsidR="00C377C2" w:rsidRPr="00B36AA8" w:rsidRDefault="00C377C2" w:rsidP="00D0602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7CAA06B" w14:textId="77777777"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3791A63" w14:textId="77777777"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7F628FF" w14:textId="77777777"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498FA118" w14:textId="77777777"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425D3E7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9CCE817" w14:textId="77777777" w:rsidR="00704D6D" w:rsidRPr="00801EF0" w:rsidRDefault="00B30ED8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54F08D4D" w14:textId="77777777"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2B699FBC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0E21C432" w14:textId="77777777"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40705DEC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31D00392" w14:textId="77777777"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0F610CA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0A3F12EC" w14:textId="77777777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0C59E95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28619279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423CE55A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5378CC8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2F209B6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6B71C3D9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AEED778" w14:textId="77777777"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47CCF860" w14:textId="77777777" w:rsidR="00704D6D" w:rsidRDefault="00D0602D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izvršio zatraženi povrat sredstava prethodno dodijeljenih u drugom natječaju iz bilo kojeg javnog izvora (uključujući iz fondova EU-a) ili da nisam u postupku povrata sredstava prethodno dodijeljenih u drugom natječaju iz bilo kojeg javnog izvora (uključujući fondove EU-a), za aktivnosti odnosno troškove koji nisu izvršeni, osim za neizvršeni zatraženi povrat iz Europskog poljoprivrednog fonda za ruralni razvoj i Europskog fonda za jamstva u poljoprivredi zbog mogućnosti prijeboja s budućim neizvršenim plaćanjem od strane Agencije za plaćanja u skladu sa člankom 28. Uredbe (EU) 908/2014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1D61564A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A381F70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61ADB44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1F5A6F6F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A5B655F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06734376" w14:textId="77777777" w:rsidR="00704D6D" w:rsidRPr="00801EF0" w:rsidRDefault="003E450F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0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0EEFC170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1EDCA8A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123FB72A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1627038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2877E365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14:paraId="4F17BAB1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F4CB285" w14:textId="77777777" w:rsidR="00D34C71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7C697D51" w14:textId="77777777"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podnio više prijava projekta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75F986EE" w14:textId="77777777"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00BA5811" w14:textId="77777777"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07D1448B" w14:textId="77777777"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23F3D1A" w14:textId="77777777"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0C15583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5C61E8E3" w14:textId="77777777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33037B0" w14:textId="77777777"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5BD53201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1CEC2CC1" w14:textId="77777777"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2B7D9A2B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C9023FD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14:paraId="5541D3E0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63FA49B2" w14:textId="77777777" w:rsidR="005167B4" w:rsidRDefault="00997DA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1232E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13EA19F8" w14:textId="77777777"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16F2EC94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006AA710" w14:textId="77777777"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697B442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4EAF83B" w14:textId="77777777"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2C3C96" w:rsidRPr="00C05CC3" w14:paraId="792C7E95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596A11D7" w14:textId="77777777" w:rsidR="002C3C96" w:rsidRDefault="002C3C96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553B3A4C" w14:textId="77777777" w:rsidR="002C3C96" w:rsidRDefault="002C3C96" w:rsidP="00901FB5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da se na ovaj Natječaj nije prijavio nositelj projekta s kojim sam obiteljski povezan </w:t>
            </w:r>
            <w:r w:rsidRPr="002C3C96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(srodnici po krvi u pravoj liniji ili u pobočnoj liniji do četvrtog stupnja, srodnici po tazbini do drugog stupnja), bračni ili izvanbračni drug, bez obzira na to je li brak prestao, te posvojitelji i posvojenici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s kojim imam isto sjedište, ovisno o organizacijskom obliku iz točke 1. poglavlja 2.3. LAG natječaja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14:paraId="5C38639A" w14:textId="77777777" w:rsidR="002C3C96" w:rsidRDefault="007B754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7A51FDA8" w14:textId="77777777" w:rsidR="002C3C96" w:rsidRPr="00E17D9A" w:rsidRDefault="002C3C96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67D19C2" w14:textId="77777777" w:rsidR="002C3C96" w:rsidRDefault="007B754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7851E78A" w14:textId="77777777" w:rsidR="002C3C96" w:rsidRPr="00C05CC3" w:rsidRDefault="002C3C96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109DE935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3B01183C" w14:textId="77777777" w:rsidR="00704D6D" w:rsidRPr="00801EF0" w:rsidRDefault="00B30ED8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C3C96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340B843F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lastRenderedPageBreak/>
              <w:t xml:space="preserve">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38DD458C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lastRenderedPageBreak/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1BC1CB7A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74A7C2F6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62EF47AF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5657671A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1508478F" w14:textId="77777777" w:rsidR="00704D6D" w:rsidRPr="00801EF0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C3C96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79AE005A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</w:t>
            </w:r>
            <w:r w:rsidR="007C349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SOPG-a,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235080DF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626CAE5F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7E6A57A9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50B1F6D7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14:paraId="6F9C007B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721B37D8" w14:textId="77777777" w:rsidR="00704D6D" w:rsidRPr="00F17102" w:rsidRDefault="001E07F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2C3C96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193A4CC9" w14:textId="77777777"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6CA08379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64E0AB98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A23E320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6DCD1498" w14:textId="77777777"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0602D" w:rsidRPr="00C05CC3" w14:paraId="0E171F51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4ECB52DD" w14:textId="77777777" w:rsidR="00D0602D" w:rsidRDefault="00D0602D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6936BC94" w14:textId="77777777" w:rsidR="00D0602D" w:rsidRPr="00F17102" w:rsidRDefault="00D0602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 s činjenicom da Agencija za plaćanja može u slučaju potrebe neispunjavanja odredbi iz ovog Natječaja, zahtijevati povrat isplaćenih sredstava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73ED60DD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74A9FC16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3838D74C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77A84976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0602D" w:rsidRPr="00C05CC3" w14:paraId="541C657E" w14:textId="77777777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14:paraId="28192C30" w14:textId="77777777" w:rsidR="00D0602D" w:rsidRDefault="00D0602D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14:paraId="68C0E508" w14:textId="77777777" w:rsidR="00D0602D" w:rsidRPr="00D0602D" w:rsidRDefault="00D0602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D0602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sam upoznat/a i suglasan/na s odredbom Natječaja da ne mogu ostvariti veći broj bodova po pojedinom kriteriju odabira, kao niti veći iznos potpore veći od traženog u prijavi projekta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14:paraId="4B1F5B91" w14:textId="77777777" w:rsidR="00D0602D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14:paraId="0D08A697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14:paraId="1FEBAB53" w14:textId="77777777" w:rsidR="00D0602D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2F185908" w14:textId="77777777" w:rsidR="00D0602D" w:rsidRPr="00C05CC3" w:rsidRDefault="00D0602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606E6797" w14:textId="77777777" w:rsidR="006766F7" w:rsidRDefault="006766F7" w:rsidP="008E676C">
      <w:pPr>
        <w:rPr>
          <w:rFonts w:ascii="Arial Narrow" w:hAnsi="Arial Narrow"/>
        </w:rPr>
      </w:pPr>
    </w:p>
    <w:p w14:paraId="0688FD60" w14:textId="77777777" w:rsidR="00F17102" w:rsidRDefault="00F17102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103"/>
      </w:tblGrid>
      <w:tr w:rsidR="00AA000A" w:rsidRPr="00AA000A" w14:paraId="2635C827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D0678" w14:textId="77777777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0516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Naziv konzultanta (ako je primjenjivo):</w:t>
            </w:r>
          </w:p>
        </w:tc>
      </w:tr>
      <w:tr w:rsidR="00AA000A" w:rsidRPr="00AA000A" w14:paraId="43A054DC" w14:textId="77777777" w:rsidTr="00114EF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C4B9E" w14:textId="77777777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F4BC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83A0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14EF4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</w:tr>
      <w:tr w:rsidR="00AA000A" w:rsidRPr="00AA000A" w14:paraId="6C84DEC1" w14:textId="77777777" w:rsidTr="00384CC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45D8D" w14:textId="77777777" w:rsidR="00AA000A" w:rsidRPr="00114EF4" w:rsidRDefault="00D0602D" w:rsidP="00114EF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</w:t>
            </w:r>
            <w:r w:rsidR="00AA000A" w:rsidRPr="00114EF4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DE0F" w14:textId="77777777" w:rsidR="00AA000A" w:rsidRPr="00114EF4" w:rsidRDefault="00AA000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Telefon, </w:t>
            </w:r>
            <w:r w:rsidRPr="00114EF4">
              <w:rPr>
                <w:rFonts w:ascii="Arial Narrow" w:hAnsi="Arial Narrow" w:cs="Arial"/>
                <w:sz w:val="20"/>
                <w:szCs w:val="20"/>
              </w:rPr>
              <w:t>elektronička pošta:</w:t>
            </w:r>
          </w:p>
        </w:tc>
      </w:tr>
    </w:tbl>
    <w:p w14:paraId="40629550" w14:textId="77777777" w:rsidR="00AA000A" w:rsidRDefault="00AA000A" w:rsidP="008E676C">
      <w:pPr>
        <w:rPr>
          <w:rFonts w:ascii="Arial Narrow" w:hAnsi="Arial Narrow"/>
        </w:rPr>
      </w:pPr>
    </w:p>
    <w:p w14:paraId="2106FA00" w14:textId="77777777" w:rsidR="00AA000A" w:rsidRDefault="00AA000A" w:rsidP="008E676C">
      <w:pPr>
        <w:rPr>
          <w:rFonts w:ascii="Arial Narrow" w:hAnsi="Arial Narrow"/>
        </w:rPr>
      </w:pPr>
    </w:p>
    <w:p w14:paraId="23B1A6F9" w14:textId="77777777" w:rsidR="00AA000A" w:rsidRDefault="00AA000A" w:rsidP="008E676C">
      <w:pPr>
        <w:rPr>
          <w:rFonts w:ascii="Arial Narrow" w:hAnsi="Arial Narrow"/>
        </w:rPr>
      </w:pPr>
    </w:p>
    <w:p w14:paraId="715F512E" w14:textId="77777777" w:rsidR="00AA000A" w:rsidRPr="00085A18" w:rsidRDefault="00AA000A" w:rsidP="008E676C">
      <w:pPr>
        <w:rPr>
          <w:rFonts w:ascii="Arial Narrow" w:hAnsi="Arial Narrow"/>
        </w:rPr>
      </w:pPr>
    </w:p>
    <w:p w14:paraId="70BA50C9" w14:textId="77777777" w:rsidR="00704D6D" w:rsidRPr="00085A18" w:rsidRDefault="00704D6D" w:rsidP="008E676C">
      <w:pPr>
        <w:rPr>
          <w:rFonts w:ascii="Arial Narrow" w:hAnsi="Arial Narrow"/>
        </w:rPr>
      </w:pPr>
    </w:p>
    <w:p w14:paraId="36BA319F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>U ________________             Datum: _________________</w:t>
      </w:r>
    </w:p>
    <w:p w14:paraId="200E6B51" w14:textId="77777777" w:rsidR="00704D6D" w:rsidRPr="00085A18" w:rsidRDefault="00704D6D" w:rsidP="008E676C">
      <w:pPr>
        <w:rPr>
          <w:rFonts w:ascii="Arial Narrow" w:hAnsi="Arial Narrow"/>
        </w:rPr>
      </w:pPr>
    </w:p>
    <w:p w14:paraId="6437D1FF" w14:textId="77777777" w:rsidR="00704D6D" w:rsidRPr="00085A18" w:rsidRDefault="00704D6D" w:rsidP="008E676C">
      <w:pPr>
        <w:rPr>
          <w:rFonts w:ascii="Arial Narrow" w:hAnsi="Arial Narrow"/>
        </w:rPr>
      </w:pPr>
    </w:p>
    <w:p w14:paraId="4C802018" w14:textId="77777777" w:rsidR="00704D6D" w:rsidRPr="00085A18" w:rsidRDefault="00704D6D" w:rsidP="008E676C">
      <w:pPr>
        <w:rPr>
          <w:rFonts w:ascii="Arial Narrow" w:hAnsi="Arial Narrow"/>
        </w:rPr>
      </w:pPr>
    </w:p>
    <w:p w14:paraId="6A5C073E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14:paraId="678EBD26" w14:textId="77777777" w:rsidR="00704D6D" w:rsidRPr="00085A18" w:rsidRDefault="00704D6D" w:rsidP="008E676C">
      <w:pPr>
        <w:rPr>
          <w:rFonts w:ascii="Arial Narrow" w:hAnsi="Arial Narrow"/>
        </w:rPr>
      </w:pPr>
    </w:p>
    <w:p w14:paraId="69FB3CA9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665301C6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14:paraId="1977F5BA" w14:textId="77777777" w:rsidR="00704D6D" w:rsidRPr="00085A18" w:rsidRDefault="00704D6D" w:rsidP="008E676C">
      <w:pPr>
        <w:rPr>
          <w:rFonts w:ascii="Arial Narrow" w:hAnsi="Arial Narrow"/>
        </w:rPr>
      </w:pPr>
    </w:p>
    <w:p w14:paraId="2A1AB085" w14:textId="77777777" w:rsidR="00704D6D" w:rsidRPr="00085A18" w:rsidRDefault="00704D6D" w:rsidP="008E676C">
      <w:pPr>
        <w:rPr>
          <w:rFonts w:ascii="Arial Narrow" w:hAnsi="Arial Narrow"/>
        </w:rPr>
      </w:pPr>
    </w:p>
    <w:p w14:paraId="5CF2B0E3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14:paraId="6578D4BF" w14:textId="77777777"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p w14:paraId="67868CE2" w14:textId="77777777" w:rsidR="00704D6D" w:rsidRPr="00166D7E" w:rsidRDefault="00704D6D" w:rsidP="008E676C">
      <w:pPr>
        <w:rPr>
          <w:rFonts w:ascii="Arial Narrow" w:hAnsi="Arial Narrow"/>
        </w:rPr>
      </w:pPr>
    </w:p>
    <w:sectPr w:rsidR="00704D6D" w:rsidRPr="00166D7E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926F" w14:textId="77777777" w:rsidR="00E6043C" w:rsidRDefault="00E6043C" w:rsidP="00DD1779">
      <w:r>
        <w:separator/>
      </w:r>
    </w:p>
  </w:endnote>
  <w:endnote w:type="continuationSeparator" w:id="0">
    <w:p w14:paraId="44903195" w14:textId="77777777" w:rsidR="00E6043C" w:rsidRDefault="00E6043C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E3BBF" w14:textId="77777777"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9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46EF33" w14:textId="77777777"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E93F" w14:textId="77777777" w:rsidR="00E6043C" w:rsidRDefault="00E6043C" w:rsidP="00DD1779">
      <w:r>
        <w:separator/>
      </w:r>
    </w:p>
  </w:footnote>
  <w:footnote w:type="continuationSeparator" w:id="0">
    <w:p w14:paraId="544EDC3D" w14:textId="77777777" w:rsidR="00E6043C" w:rsidRDefault="00E6043C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14:paraId="40408A23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2A37F862" w14:textId="77777777"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14:paraId="070045F2" w14:textId="77777777"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523C"/>
    <w:rsid w:val="00027550"/>
    <w:rsid w:val="000334FE"/>
    <w:rsid w:val="00050398"/>
    <w:rsid w:val="000548AE"/>
    <w:rsid w:val="000554BB"/>
    <w:rsid w:val="00085A18"/>
    <w:rsid w:val="00086A6E"/>
    <w:rsid w:val="000B6970"/>
    <w:rsid w:val="000E357B"/>
    <w:rsid w:val="000E61C3"/>
    <w:rsid w:val="000E6E0B"/>
    <w:rsid w:val="000F5030"/>
    <w:rsid w:val="000F562E"/>
    <w:rsid w:val="000F76B9"/>
    <w:rsid w:val="00114EF4"/>
    <w:rsid w:val="00122CFB"/>
    <w:rsid w:val="001232EF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F0B95"/>
    <w:rsid w:val="001F44B6"/>
    <w:rsid w:val="001F593A"/>
    <w:rsid w:val="00222F80"/>
    <w:rsid w:val="00242170"/>
    <w:rsid w:val="00243719"/>
    <w:rsid w:val="002449A6"/>
    <w:rsid w:val="00255D79"/>
    <w:rsid w:val="00260EDF"/>
    <w:rsid w:val="00282035"/>
    <w:rsid w:val="002A4253"/>
    <w:rsid w:val="002B7421"/>
    <w:rsid w:val="002C3C96"/>
    <w:rsid w:val="002C5204"/>
    <w:rsid w:val="002D3AA0"/>
    <w:rsid w:val="002E7736"/>
    <w:rsid w:val="00300885"/>
    <w:rsid w:val="00305D1D"/>
    <w:rsid w:val="003145DD"/>
    <w:rsid w:val="003239FC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25F9B"/>
    <w:rsid w:val="00437073"/>
    <w:rsid w:val="00440EE7"/>
    <w:rsid w:val="00441AAD"/>
    <w:rsid w:val="0045289C"/>
    <w:rsid w:val="00455F50"/>
    <w:rsid w:val="004574A6"/>
    <w:rsid w:val="00477989"/>
    <w:rsid w:val="00483C46"/>
    <w:rsid w:val="004920CD"/>
    <w:rsid w:val="004925EA"/>
    <w:rsid w:val="004944F8"/>
    <w:rsid w:val="004A390B"/>
    <w:rsid w:val="004A6D21"/>
    <w:rsid w:val="004B1A59"/>
    <w:rsid w:val="004B26A9"/>
    <w:rsid w:val="004E622F"/>
    <w:rsid w:val="004F2765"/>
    <w:rsid w:val="005167B4"/>
    <w:rsid w:val="0053775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C2257"/>
    <w:rsid w:val="005E6CE9"/>
    <w:rsid w:val="00605575"/>
    <w:rsid w:val="00624DF2"/>
    <w:rsid w:val="00641FCF"/>
    <w:rsid w:val="00647E44"/>
    <w:rsid w:val="0065305E"/>
    <w:rsid w:val="00656879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90D"/>
    <w:rsid w:val="00704D6D"/>
    <w:rsid w:val="00710486"/>
    <w:rsid w:val="00730C27"/>
    <w:rsid w:val="007411A5"/>
    <w:rsid w:val="00741F72"/>
    <w:rsid w:val="00750A5A"/>
    <w:rsid w:val="007516A9"/>
    <w:rsid w:val="0075450F"/>
    <w:rsid w:val="0079078C"/>
    <w:rsid w:val="0079142E"/>
    <w:rsid w:val="007A2921"/>
    <w:rsid w:val="007A323B"/>
    <w:rsid w:val="007B0FA0"/>
    <w:rsid w:val="007B1C88"/>
    <w:rsid w:val="007B754B"/>
    <w:rsid w:val="007C150A"/>
    <w:rsid w:val="007C3492"/>
    <w:rsid w:val="007D28EE"/>
    <w:rsid w:val="007D3433"/>
    <w:rsid w:val="007E0061"/>
    <w:rsid w:val="007E4F02"/>
    <w:rsid w:val="007F387E"/>
    <w:rsid w:val="00801EF0"/>
    <w:rsid w:val="008208DB"/>
    <w:rsid w:val="00841ABC"/>
    <w:rsid w:val="00846A1A"/>
    <w:rsid w:val="008502EB"/>
    <w:rsid w:val="008507CD"/>
    <w:rsid w:val="00850819"/>
    <w:rsid w:val="00853568"/>
    <w:rsid w:val="008550F0"/>
    <w:rsid w:val="0085664D"/>
    <w:rsid w:val="00860960"/>
    <w:rsid w:val="00875418"/>
    <w:rsid w:val="00875D08"/>
    <w:rsid w:val="008A3A0F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01FB5"/>
    <w:rsid w:val="009116E4"/>
    <w:rsid w:val="00966095"/>
    <w:rsid w:val="0097091D"/>
    <w:rsid w:val="00970A20"/>
    <w:rsid w:val="00977C1D"/>
    <w:rsid w:val="009817BF"/>
    <w:rsid w:val="00993C40"/>
    <w:rsid w:val="00997DA8"/>
    <w:rsid w:val="009B0DCA"/>
    <w:rsid w:val="009E2BEB"/>
    <w:rsid w:val="00A04F20"/>
    <w:rsid w:val="00A1636C"/>
    <w:rsid w:val="00A23CC6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A000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5D4D"/>
    <w:rsid w:val="00B76CA2"/>
    <w:rsid w:val="00B8387C"/>
    <w:rsid w:val="00B925C8"/>
    <w:rsid w:val="00BD1957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42E1"/>
    <w:rsid w:val="00CA584D"/>
    <w:rsid w:val="00CA7FFB"/>
    <w:rsid w:val="00CC5369"/>
    <w:rsid w:val="00CD19EB"/>
    <w:rsid w:val="00CD37D8"/>
    <w:rsid w:val="00CD42EA"/>
    <w:rsid w:val="00CE3E59"/>
    <w:rsid w:val="00CF69F7"/>
    <w:rsid w:val="00D0602D"/>
    <w:rsid w:val="00D12226"/>
    <w:rsid w:val="00D14022"/>
    <w:rsid w:val="00D148AC"/>
    <w:rsid w:val="00D1784D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E789D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477D5"/>
    <w:rsid w:val="00E57AEC"/>
    <w:rsid w:val="00E6043C"/>
    <w:rsid w:val="00E67F4D"/>
    <w:rsid w:val="00E71590"/>
    <w:rsid w:val="00E806CD"/>
    <w:rsid w:val="00E80911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77F6E"/>
    <w:rsid w:val="00FA6915"/>
    <w:rsid w:val="00FB15AE"/>
    <w:rsid w:val="00FB2DC0"/>
    <w:rsid w:val="00FB3CA7"/>
    <w:rsid w:val="00FD0E18"/>
    <w:rsid w:val="00FD370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5795E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D22D-082B-4FCA-9626-0167E378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LAG Istočna Istra</cp:lastModifiedBy>
  <cp:revision>25</cp:revision>
  <cp:lastPrinted>2017-12-06T12:00:00Z</cp:lastPrinted>
  <dcterms:created xsi:type="dcterms:W3CDTF">2018-02-09T13:47:00Z</dcterms:created>
  <dcterms:modified xsi:type="dcterms:W3CDTF">2021-10-12T12:15:00Z</dcterms:modified>
</cp:coreProperties>
</file>